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97D85" w14:textId="4881CF18" w:rsidR="00567705" w:rsidRPr="00A11923" w:rsidRDefault="00CA0DC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KEATS GROUP PRACTICE PPG </w:t>
      </w:r>
      <w:r w:rsidR="00896CE1" w:rsidRPr="00832405">
        <w:rPr>
          <w:b/>
          <w:bCs/>
          <w:sz w:val="28"/>
          <w:szCs w:val="28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7"/>
        <w:gridCol w:w="944"/>
        <w:gridCol w:w="2053"/>
        <w:gridCol w:w="1529"/>
        <w:gridCol w:w="2475"/>
      </w:tblGrid>
      <w:tr w:rsidR="00C102F7" w:rsidRPr="00840DF7" w14:paraId="75D03DBD" w14:textId="1D66E9F1" w:rsidTr="000348A7">
        <w:trPr>
          <w:trHeight w:val="678"/>
        </w:trPr>
        <w:tc>
          <w:tcPr>
            <w:tcW w:w="3257" w:type="dxa"/>
            <w:vAlign w:val="center"/>
          </w:tcPr>
          <w:p w14:paraId="557470F5" w14:textId="69BB280E" w:rsidR="00C102F7" w:rsidRPr="006919CC" w:rsidRDefault="00C102F7" w:rsidP="00CB3201">
            <w:pPr>
              <w:jc w:val="center"/>
              <w:rPr>
                <w:b/>
                <w:bCs/>
                <w:sz w:val="22"/>
                <w:szCs w:val="22"/>
              </w:rPr>
            </w:pPr>
            <w:r w:rsidRPr="006919CC">
              <w:rPr>
                <w:b/>
                <w:bCs/>
                <w:sz w:val="22"/>
                <w:szCs w:val="22"/>
              </w:rPr>
              <w:t>PPG Meeting</w:t>
            </w:r>
          </w:p>
        </w:tc>
        <w:tc>
          <w:tcPr>
            <w:tcW w:w="944" w:type="dxa"/>
            <w:vAlign w:val="center"/>
          </w:tcPr>
          <w:p w14:paraId="6F1E4171" w14:textId="3D1480DD" w:rsidR="00C102F7" w:rsidRPr="006919CC" w:rsidRDefault="00C102F7" w:rsidP="00CB3201">
            <w:pPr>
              <w:jc w:val="center"/>
              <w:rPr>
                <w:b/>
                <w:bCs/>
                <w:sz w:val="22"/>
                <w:szCs w:val="22"/>
              </w:rPr>
            </w:pPr>
            <w:r w:rsidRPr="006919CC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2053" w:type="dxa"/>
            <w:vAlign w:val="center"/>
          </w:tcPr>
          <w:p w14:paraId="76C16F1A" w14:textId="79C38E91" w:rsidR="00C102F7" w:rsidRPr="006919CC" w:rsidRDefault="00A11923" w:rsidP="00CB3201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919CC">
              <w:rPr>
                <w:color w:val="3A3A3A" w:themeColor="background2" w:themeShade="40"/>
                <w:sz w:val="22"/>
                <w:szCs w:val="22"/>
              </w:rPr>
              <w:t>0</w:t>
            </w:r>
            <w:r w:rsidR="00CD492F" w:rsidRPr="006919CC">
              <w:rPr>
                <w:color w:val="3A3A3A" w:themeColor="background2" w:themeShade="40"/>
                <w:sz w:val="22"/>
                <w:szCs w:val="22"/>
              </w:rPr>
              <w:t>5</w:t>
            </w:r>
            <w:r w:rsidR="00C102F7" w:rsidRPr="006919CC">
              <w:rPr>
                <w:color w:val="3A3A3A" w:themeColor="background2" w:themeShade="40"/>
                <w:sz w:val="22"/>
                <w:szCs w:val="22"/>
              </w:rPr>
              <w:t>/0</w:t>
            </w:r>
            <w:r w:rsidR="00CD492F" w:rsidRPr="006919CC">
              <w:rPr>
                <w:color w:val="3A3A3A" w:themeColor="background2" w:themeShade="40"/>
                <w:sz w:val="22"/>
                <w:szCs w:val="22"/>
              </w:rPr>
              <w:t>2</w:t>
            </w:r>
            <w:r w:rsidR="00C102F7" w:rsidRPr="006919CC">
              <w:rPr>
                <w:color w:val="3A3A3A" w:themeColor="background2" w:themeShade="40"/>
                <w:sz w:val="22"/>
                <w:szCs w:val="22"/>
              </w:rPr>
              <w:t>/202</w:t>
            </w:r>
            <w:r w:rsidRPr="006919CC">
              <w:rPr>
                <w:color w:val="3A3A3A" w:themeColor="background2" w:themeShade="40"/>
                <w:sz w:val="22"/>
                <w:szCs w:val="22"/>
              </w:rPr>
              <w:t>6</w:t>
            </w:r>
          </w:p>
        </w:tc>
        <w:tc>
          <w:tcPr>
            <w:tcW w:w="1529" w:type="dxa"/>
            <w:vAlign w:val="center"/>
          </w:tcPr>
          <w:p w14:paraId="6E586B4A" w14:textId="5F714162" w:rsidR="00C102F7" w:rsidRPr="006919CC" w:rsidRDefault="00020B2A" w:rsidP="00832405">
            <w:pPr>
              <w:jc w:val="center"/>
              <w:rPr>
                <w:b/>
                <w:bCs/>
                <w:color w:val="3A3A3A" w:themeColor="background2" w:themeShade="40"/>
                <w:sz w:val="22"/>
                <w:szCs w:val="22"/>
              </w:rPr>
            </w:pPr>
            <w:r w:rsidRPr="006919CC">
              <w:rPr>
                <w:b/>
                <w:bCs/>
                <w:color w:val="3A3A3A" w:themeColor="background2" w:themeShade="40"/>
                <w:sz w:val="22"/>
                <w:szCs w:val="22"/>
              </w:rPr>
              <w:t>Time</w:t>
            </w:r>
          </w:p>
        </w:tc>
        <w:tc>
          <w:tcPr>
            <w:tcW w:w="2475" w:type="dxa"/>
            <w:vAlign w:val="center"/>
          </w:tcPr>
          <w:p w14:paraId="102978A7" w14:textId="7E43B37D" w:rsidR="00C102F7" w:rsidRPr="006919CC" w:rsidRDefault="00A11923" w:rsidP="00832405">
            <w:pPr>
              <w:jc w:val="center"/>
              <w:rPr>
                <w:color w:val="3A3A3A" w:themeColor="background2" w:themeShade="40"/>
                <w:sz w:val="22"/>
                <w:szCs w:val="22"/>
              </w:rPr>
            </w:pPr>
            <w:r w:rsidRPr="006919CC">
              <w:rPr>
                <w:color w:val="3A3A3A" w:themeColor="background2" w:themeShade="40"/>
                <w:sz w:val="22"/>
                <w:szCs w:val="22"/>
              </w:rPr>
              <w:t>4</w:t>
            </w:r>
            <w:r w:rsidR="00C9041C" w:rsidRPr="006919CC">
              <w:rPr>
                <w:color w:val="3A3A3A" w:themeColor="background2" w:themeShade="40"/>
                <w:sz w:val="22"/>
                <w:szCs w:val="22"/>
              </w:rPr>
              <w:t>:00</w:t>
            </w:r>
            <w:r w:rsidR="00F008AA" w:rsidRPr="006919CC">
              <w:rPr>
                <w:color w:val="3A3A3A" w:themeColor="background2" w:themeShade="40"/>
                <w:sz w:val="22"/>
                <w:szCs w:val="22"/>
              </w:rPr>
              <w:t xml:space="preserve">pm – </w:t>
            </w:r>
            <w:r w:rsidRPr="006919CC">
              <w:rPr>
                <w:color w:val="3A3A3A" w:themeColor="background2" w:themeShade="40"/>
                <w:sz w:val="22"/>
                <w:szCs w:val="22"/>
              </w:rPr>
              <w:t>5</w:t>
            </w:r>
            <w:r w:rsidR="00F008AA" w:rsidRPr="006919CC">
              <w:rPr>
                <w:color w:val="3A3A3A" w:themeColor="background2" w:themeShade="40"/>
                <w:sz w:val="22"/>
                <w:szCs w:val="22"/>
              </w:rPr>
              <w:t>:</w:t>
            </w:r>
            <w:r w:rsidRPr="006919CC">
              <w:rPr>
                <w:color w:val="3A3A3A" w:themeColor="background2" w:themeShade="40"/>
                <w:sz w:val="22"/>
                <w:szCs w:val="22"/>
              </w:rPr>
              <w:t>3</w:t>
            </w:r>
            <w:r w:rsidR="00F008AA" w:rsidRPr="006919CC">
              <w:rPr>
                <w:color w:val="3A3A3A" w:themeColor="background2" w:themeShade="40"/>
                <w:sz w:val="22"/>
                <w:szCs w:val="22"/>
              </w:rPr>
              <w:t>0pm</w:t>
            </w:r>
          </w:p>
        </w:tc>
      </w:tr>
    </w:tbl>
    <w:p w14:paraId="48DE6E4B" w14:textId="1B26BD75" w:rsidR="00840DF7" w:rsidRPr="00840DF7" w:rsidRDefault="00840DF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98"/>
        <w:gridCol w:w="5177"/>
      </w:tblGrid>
      <w:tr w:rsidR="004B6D23" w:rsidRPr="00840DF7" w14:paraId="25C340FA" w14:textId="77777777" w:rsidTr="002A71B7">
        <w:trPr>
          <w:trHeight w:val="289"/>
        </w:trPr>
        <w:tc>
          <w:tcPr>
            <w:tcW w:w="5098" w:type="dxa"/>
          </w:tcPr>
          <w:p w14:paraId="47B8F3B9" w14:textId="77777777" w:rsidR="004B6D23" w:rsidRPr="006919CC" w:rsidRDefault="004B6D23" w:rsidP="002A71B7">
            <w:pPr>
              <w:rPr>
                <w:b/>
                <w:bCs/>
                <w:sz w:val="22"/>
                <w:szCs w:val="22"/>
              </w:rPr>
            </w:pPr>
            <w:r w:rsidRPr="006919CC">
              <w:rPr>
                <w:b/>
                <w:bCs/>
                <w:sz w:val="22"/>
                <w:szCs w:val="22"/>
              </w:rPr>
              <w:t>Attendees</w:t>
            </w:r>
          </w:p>
        </w:tc>
        <w:tc>
          <w:tcPr>
            <w:tcW w:w="5177" w:type="dxa"/>
          </w:tcPr>
          <w:p w14:paraId="1D6AD03C" w14:textId="77777777" w:rsidR="004B6D23" w:rsidRPr="006919CC" w:rsidRDefault="004B6D23" w:rsidP="002A71B7">
            <w:pPr>
              <w:rPr>
                <w:b/>
                <w:bCs/>
                <w:sz w:val="22"/>
                <w:szCs w:val="22"/>
              </w:rPr>
            </w:pPr>
            <w:r w:rsidRPr="006919CC">
              <w:rPr>
                <w:b/>
                <w:bCs/>
                <w:sz w:val="22"/>
                <w:szCs w:val="22"/>
              </w:rPr>
              <w:t xml:space="preserve">Role </w:t>
            </w:r>
          </w:p>
        </w:tc>
      </w:tr>
      <w:tr w:rsidR="004B6D23" w:rsidRPr="00840DF7" w14:paraId="257CF129" w14:textId="77777777" w:rsidTr="002A71B7">
        <w:trPr>
          <w:trHeight w:val="289"/>
        </w:trPr>
        <w:tc>
          <w:tcPr>
            <w:tcW w:w="5098" w:type="dxa"/>
          </w:tcPr>
          <w:p w14:paraId="4EA06C9E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Anish Radia</w:t>
            </w:r>
          </w:p>
        </w:tc>
        <w:tc>
          <w:tcPr>
            <w:tcW w:w="5177" w:type="dxa"/>
          </w:tcPr>
          <w:p w14:paraId="7B73D345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 xml:space="preserve">GP partner    </w:t>
            </w:r>
          </w:p>
        </w:tc>
      </w:tr>
      <w:tr w:rsidR="004B6D23" w:rsidRPr="00840DF7" w14:paraId="45F84777" w14:textId="77777777" w:rsidTr="002A71B7">
        <w:trPr>
          <w:trHeight w:val="289"/>
        </w:trPr>
        <w:tc>
          <w:tcPr>
            <w:tcW w:w="5098" w:type="dxa"/>
          </w:tcPr>
          <w:p w14:paraId="453C655F" w14:textId="77777777" w:rsidR="004B6D23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 Sarah Scott</w:t>
            </w:r>
          </w:p>
        </w:tc>
        <w:tc>
          <w:tcPr>
            <w:tcW w:w="5177" w:type="dxa"/>
          </w:tcPr>
          <w:p w14:paraId="3909BF2F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GP Partner</w:t>
            </w:r>
          </w:p>
        </w:tc>
      </w:tr>
      <w:tr w:rsidR="004B6D23" w:rsidRPr="00840DF7" w14:paraId="564991F4" w14:textId="77777777" w:rsidTr="002A71B7">
        <w:trPr>
          <w:trHeight w:val="289"/>
        </w:trPr>
        <w:tc>
          <w:tcPr>
            <w:tcW w:w="5098" w:type="dxa"/>
          </w:tcPr>
          <w:p w14:paraId="60DA6E74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Debra Matthews</w:t>
            </w:r>
          </w:p>
        </w:tc>
        <w:tc>
          <w:tcPr>
            <w:tcW w:w="5177" w:type="dxa"/>
          </w:tcPr>
          <w:p w14:paraId="36CC4A42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Operations</w:t>
            </w:r>
            <w:r w:rsidRPr="000348A7">
              <w:rPr>
                <w:sz w:val="22"/>
                <w:szCs w:val="22"/>
              </w:rPr>
              <w:t xml:space="preserve"> Manager     </w:t>
            </w:r>
          </w:p>
        </w:tc>
      </w:tr>
      <w:tr w:rsidR="004B6D23" w:rsidRPr="00840DF7" w14:paraId="2D95AD2C" w14:textId="77777777" w:rsidTr="002A71B7">
        <w:trPr>
          <w:trHeight w:val="277"/>
        </w:trPr>
        <w:tc>
          <w:tcPr>
            <w:tcW w:w="5098" w:type="dxa"/>
          </w:tcPr>
          <w:p w14:paraId="5F711E85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 xml:space="preserve">Penny Turner </w:t>
            </w:r>
          </w:p>
        </w:tc>
        <w:tc>
          <w:tcPr>
            <w:tcW w:w="5177" w:type="dxa"/>
          </w:tcPr>
          <w:p w14:paraId="11ACCF34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&amp; </w:t>
            </w:r>
            <w:r w:rsidRPr="000348A7">
              <w:rPr>
                <w:sz w:val="22"/>
                <w:szCs w:val="22"/>
              </w:rPr>
              <w:t xml:space="preserve">Managers Assistant     </w:t>
            </w:r>
          </w:p>
        </w:tc>
      </w:tr>
      <w:tr w:rsidR="004B6D23" w:rsidRPr="00840DF7" w14:paraId="0C739716" w14:textId="77777777" w:rsidTr="002A71B7">
        <w:trPr>
          <w:trHeight w:val="289"/>
        </w:trPr>
        <w:tc>
          <w:tcPr>
            <w:tcW w:w="5098" w:type="dxa"/>
          </w:tcPr>
          <w:p w14:paraId="62213C10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Stephen Bobasch</w:t>
            </w:r>
          </w:p>
        </w:tc>
        <w:tc>
          <w:tcPr>
            <w:tcW w:w="5177" w:type="dxa"/>
          </w:tcPr>
          <w:p w14:paraId="300A0BCD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 xml:space="preserve">PPG </w:t>
            </w:r>
            <w:r>
              <w:rPr>
                <w:sz w:val="22"/>
                <w:szCs w:val="22"/>
              </w:rPr>
              <w:t>Interim Chair</w:t>
            </w:r>
            <w:r w:rsidRPr="000348A7">
              <w:rPr>
                <w:sz w:val="22"/>
                <w:szCs w:val="22"/>
              </w:rPr>
              <w:t xml:space="preserve">   </w:t>
            </w:r>
          </w:p>
        </w:tc>
      </w:tr>
      <w:tr w:rsidR="004B6D23" w:rsidRPr="00840DF7" w14:paraId="60D9B1C6" w14:textId="77777777" w:rsidTr="002A71B7">
        <w:trPr>
          <w:trHeight w:val="289"/>
        </w:trPr>
        <w:tc>
          <w:tcPr>
            <w:tcW w:w="5098" w:type="dxa"/>
          </w:tcPr>
          <w:p w14:paraId="4977D1C7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Agatha Kalisperas</w:t>
            </w:r>
          </w:p>
        </w:tc>
        <w:tc>
          <w:tcPr>
            <w:tcW w:w="5177" w:type="dxa"/>
          </w:tcPr>
          <w:p w14:paraId="14B78E45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 xml:space="preserve">PPG Member     </w:t>
            </w:r>
          </w:p>
        </w:tc>
      </w:tr>
      <w:tr w:rsidR="004B6D23" w:rsidRPr="00840DF7" w14:paraId="0CFB04F4" w14:textId="77777777" w:rsidTr="002A71B7">
        <w:trPr>
          <w:trHeight w:val="289"/>
        </w:trPr>
        <w:tc>
          <w:tcPr>
            <w:tcW w:w="5098" w:type="dxa"/>
          </w:tcPr>
          <w:p w14:paraId="1A85E86D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John Levite</w:t>
            </w:r>
          </w:p>
        </w:tc>
        <w:tc>
          <w:tcPr>
            <w:tcW w:w="5177" w:type="dxa"/>
          </w:tcPr>
          <w:p w14:paraId="1E325BDE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 w:rsidRPr="000348A7">
              <w:rPr>
                <w:sz w:val="22"/>
                <w:szCs w:val="22"/>
              </w:rPr>
              <w:t>PPG Member</w:t>
            </w:r>
          </w:p>
        </w:tc>
      </w:tr>
      <w:tr w:rsidR="004B6D23" w:rsidRPr="00840DF7" w14:paraId="34604959" w14:textId="77777777" w:rsidTr="002A71B7">
        <w:trPr>
          <w:trHeight w:val="289"/>
        </w:trPr>
        <w:tc>
          <w:tcPr>
            <w:tcW w:w="5098" w:type="dxa"/>
          </w:tcPr>
          <w:p w14:paraId="14F9CC0D" w14:textId="77777777" w:rsidR="004B6D23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Cheryl Burns</w:t>
            </w:r>
          </w:p>
        </w:tc>
        <w:tc>
          <w:tcPr>
            <w:tcW w:w="5177" w:type="dxa"/>
          </w:tcPr>
          <w:p w14:paraId="4E15C62B" w14:textId="77777777" w:rsidR="004B6D23" w:rsidRPr="000348A7" w:rsidRDefault="004B6D23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Member</w:t>
            </w:r>
          </w:p>
        </w:tc>
      </w:tr>
      <w:tr w:rsidR="004B6D23" w:rsidRPr="00840DF7" w14:paraId="2866F5F8" w14:textId="77777777" w:rsidTr="002A71B7">
        <w:trPr>
          <w:trHeight w:val="289"/>
        </w:trPr>
        <w:tc>
          <w:tcPr>
            <w:tcW w:w="5098" w:type="dxa"/>
          </w:tcPr>
          <w:p w14:paraId="6CEA9A1F" w14:textId="57E0F61E" w:rsidR="004B6D23" w:rsidRPr="009B568C" w:rsidRDefault="00572267" w:rsidP="002A71B7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>An</w:t>
            </w:r>
            <w:r w:rsidR="009B568C" w:rsidRPr="009B568C">
              <w:rPr>
                <w:sz w:val="22"/>
                <w:szCs w:val="22"/>
              </w:rPr>
              <w:t>thony Isaacs</w:t>
            </w:r>
          </w:p>
        </w:tc>
        <w:tc>
          <w:tcPr>
            <w:tcW w:w="5177" w:type="dxa"/>
          </w:tcPr>
          <w:p w14:paraId="7F277957" w14:textId="1F1EF684" w:rsidR="004B6D23" w:rsidRPr="009B568C" w:rsidRDefault="009B568C" w:rsidP="002A71B7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>PPG Member</w:t>
            </w:r>
          </w:p>
        </w:tc>
      </w:tr>
      <w:tr w:rsidR="004B6D23" w:rsidRPr="00840DF7" w14:paraId="38F85F9C" w14:textId="77777777" w:rsidTr="002A71B7">
        <w:trPr>
          <w:trHeight w:val="289"/>
        </w:trPr>
        <w:tc>
          <w:tcPr>
            <w:tcW w:w="5098" w:type="dxa"/>
          </w:tcPr>
          <w:p w14:paraId="10F6EC36" w14:textId="2D18FB3D" w:rsidR="004B6D23" w:rsidRPr="009B568C" w:rsidRDefault="00B07C75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Susan Harvey</w:t>
            </w:r>
          </w:p>
        </w:tc>
        <w:tc>
          <w:tcPr>
            <w:tcW w:w="5177" w:type="dxa"/>
          </w:tcPr>
          <w:p w14:paraId="6BD0812C" w14:textId="13AB2CD2" w:rsidR="004B6D23" w:rsidRPr="009B568C" w:rsidRDefault="00B07C75" w:rsidP="002A71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PPG Member</w:t>
            </w:r>
          </w:p>
        </w:tc>
      </w:tr>
      <w:tr w:rsidR="00990CB2" w:rsidRPr="00840DF7" w14:paraId="1B0EC533" w14:textId="3D88CD5E" w:rsidTr="00F82722">
        <w:trPr>
          <w:trHeight w:val="289"/>
        </w:trPr>
        <w:tc>
          <w:tcPr>
            <w:tcW w:w="5098" w:type="dxa"/>
          </w:tcPr>
          <w:p w14:paraId="64A65986" w14:textId="1C6DC66F" w:rsidR="00990CB2" w:rsidRPr="009B568C" w:rsidRDefault="00990CB2" w:rsidP="00990CB2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>Stephen Warshaw</w:t>
            </w:r>
          </w:p>
        </w:tc>
        <w:tc>
          <w:tcPr>
            <w:tcW w:w="5177" w:type="dxa"/>
          </w:tcPr>
          <w:p w14:paraId="5CC5605D" w14:textId="3A626465" w:rsidR="00990CB2" w:rsidRPr="009B568C" w:rsidRDefault="00990CB2" w:rsidP="00990CB2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 xml:space="preserve">By invitation </w:t>
            </w:r>
          </w:p>
        </w:tc>
      </w:tr>
      <w:tr w:rsidR="00990CB2" w:rsidRPr="00840DF7" w14:paraId="0C2F16D8" w14:textId="77777777" w:rsidTr="00F82722">
        <w:trPr>
          <w:trHeight w:val="289"/>
        </w:trPr>
        <w:tc>
          <w:tcPr>
            <w:tcW w:w="5098" w:type="dxa"/>
          </w:tcPr>
          <w:p w14:paraId="16570779" w14:textId="6BB248E3" w:rsidR="00990CB2" w:rsidRPr="009B568C" w:rsidRDefault="00990CB2" w:rsidP="00990CB2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>Jules Burns</w:t>
            </w:r>
          </w:p>
        </w:tc>
        <w:tc>
          <w:tcPr>
            <w:tcW w:w="5177" w:type="dxa"/>
          </w:tcPr>
          <w:p w14:paraId="23C65EC9" w14:textId="31A31045" w:rsidR="00990CB2" w:rsidRPr="009B568C" w:rsidRDefault="00990CB2" w:rsidP="00990CB2">
            <w:pPr>
              <w:rPr>
                <w:sz w:val="22"/>
                <w:szCs w:val="22"/>
              </w:rPr>
            </w:pPr>
            <w:r w:rsidRPr="009B568C">
              <w:rPr>
                <w:sz w:val="22"/>
                <w:szCs w:val="22"/>
              </w:rPr>
              <w:t>By invitation</w:t>
            </w:r>
          </w:p>
        </w:tc>
      </w:tr>
    </w:tbl>
    <w:p w14:paraId="2E0D9ACA" w14:textId="77777777" w:rsidR="00D86C73" w:rsidRDefault="00D86C73" w:rsidP="00C11D19">
      <w:pPr>
        <w:rPr>
          <w:b/>
          <w:bCs/>
          <w:sz w:val="20"/>
          <w:szCs w:val="20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B77B76" w14:paraId="77B0BF0A" w14:textId="77777777" w:rsidTr="00C57A77">
        <w:trPr>
          <w:trHeight w:val="268"/>
        </w:trPr>
        <w:tc>
          <w:tcPr>
            <w:tcW w:w="10485" w:type="dxa"/>
          </w:tcPr>
          <w:p w14:paraId="34D4AA9B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2883605F" w14:textId="7E7A4C79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Opening and Introductions</w:t>
            </w:r>
          </w:p>
          <w:p w14:paraId="5314D2AF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60E369ED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Welcome from Steven Bobasch Interim Chair following the step down of Sam Smith. </w:t>
            </w:r>
          </w:p>
          <w:p w14:paraId="0F638796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Following this meeting Steven will be stepping down to the position of Deputy Chair.</w:t>
            </w:r>
          </w:p>
          <w:p w14:paraId="78553AD7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Introduction of each member</w:t>
            </w:r>
          </w:p>
          <w:p w14:paraId="3AA8C595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3A6F0943" w14:textId="77777777" w:rsidTr="00C57A77">
        <w:trPr>
          <w:trHeight w:val="268"/>
        </w:trPr>
        <w:tc>
          <w:tcPr>
            <w:tcW w:w="10485" w:type="dxa"/>
          </w:tcPr>
          <w:p w14:paraId="5AFBC55B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D730A2B" w14:textId="0E9A92BB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Agreed Dates for Future meetings</w:t>
            </w:r>
          </w:p>
          <w:p w14:paraId="0159F196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7295B26C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2</w:t>
            </w:r>
            <w:r w:rsidRPr="00F139F1">
              <w:rPr>
                <w:sz w:val="22"/>
                <w:szCs w:val="22"/>
                <w:vertAlign w:val="superscript"/>
              </w:rPr>
              <w:t>nd</w:t>
            </w:r>
            <w:r w:rsidRPr="00F139F1">
              <w:rPr>
                <w:sz w:val="22"/>
                <w:szCs w:val="22"/>
              </w:rPr>
              <w:t xml:space="preserve"> April</w:t>
            </w:r>
          </w:p>
          <w:p w14:paraId="73EADC82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4</w:t>
            </w:r>
            <w:r w:rsidRPr="00F139F1">
              <w:rPr>
                <w:sz w:val="22"/>
                <w:szCs w:val="22"/>
                <w:vertAlign w:val="superscript"/>
              </w:rPr>
              <w:t>th</w:t>
            </w:r>
            <w:r w:rsidRPr="00F139F1">
              <w:rPr>
                <w:sz w:val="22"/>
                <w:szCs w:val="22"/>
              </w:rPr>
              <w:t xml:space="preserve"> June</w:t>
            </w:r>
          </w:p>
          <w:p w14:paraId="141A5599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3</w:t>
            </w:r>
            <w:r w:rsidRPr="00F139F1">
              <w:rPr>
                <w:sz w:val="22"/>
                <w:szCs w:val="22"/>
                <w:vertAlign w:val="superscript"/>
              </w:rPr>
              <w:t>rd</w:t>
            </w:r>
            <w:r w:rsidRPr="00F139F1">
              <w:rPr>
                <w:sz w:val="22"/>
                <w:szCs w:val="22"/>
              </w:rPr>
              <w:t xml:space="preserve"> September</w:t>
            </w:r>
          </w:p>
          <w:p w14:paraId="5152977D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3</w:t>
            </w:r>
            <w:r w:rsidRPr="00F139F1">
              <w:rPr>
                <w:sz w:val="22"/>
                <w:szCs w:val="22"/>
                <w:vertAlign w:val="superscript"/>
              </w:rPr>
              <w:t>rd</w:t>
            </w:r>
            <w:r w:rsidRPr="00F139F1">
              <w:rPr>
                <w:sz w:val="22"/>
                <w:szCs w:val="22"/>
              </w:rPr>
              <w:t xml:space="preserve"> December</w:t>
            </w:r>
          </w:p>
          <w:p w14:paraId="2114EA59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1F0D39ED" w14:textId="77777777" w:rsidTr="00C57A77">
        <w:trPr>
          <w:trHeight w:val="268"/>
        </w:trPr>
        <w:tc>
          <w:tcPr>
            <w:tcW w:w="10485" w:type="dxa"/>
          </w:tcPr>
          <w:p w14:paraId="5233FE08" w14:textId="77777777" w:rsidR="00B77B76" w:rsidRPr="00F139F1" w:rsidRDefault="00B77B76" w:rsidP="00976B57">
            <w:pPr>
              <w:pStyle w:val="ListParagraph"/>
              <w:spacing w:line="20" w:lineRule="atLeast"/>
              <w:rPr>
                <w:sz w:val="22"/>
                <w:szCs w:val="22"/>
              </w:rPr>
            </w:pPr>
          </w:p>
          <w:p w14:paraId="2FA547E2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Appointment of New Chair</w:t>
            </w:r>
          </w:p>
          <w:p w14:paraId="72C36DCF" w14:textId="77777777" w:rsidR="00B77B76" w:rsidRPr="00F139F1" w:rsidRDefault="00B77B76" w:rsidP="001D4208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14:paraId="4E588DB1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Nomination put forward to the group for Jules Burns to be appointed as the new PPG Chair.</w:t>
            </w:r>
          </w:p>
          <w:p w14:paraId="3640A3EE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The nomination was opened for questions and discussion.</w:t>
            </w:r>
          </w:p>
          <w:p w14:paraId="68DDB920" w14:textId="77777777" w:rsidR="00B77B76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No objections made.</w:t>
            </w:r>
          </w:p>
          <w:p w14:paraId="30434079" w14:textId="77777777" w:rsidR="00B77B76" w:rsidRPr="00F139F1" w:rsidRDefault="00B77B76" w:rsidP="00DA4651">
            <w:pPr>
              <w:pStyle w:val="ListParagraph"/>
              <w:spacing w:line="276" w:lineRule="auto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7430708D" w14:textId="77777777" w:rsidTr="00C57A77">
        <w:trPr>
          <w:trHeight w:val="268"/>
        </w:trPr>
        <w:tc>
          <w:tcPr>
            <w:tcW w:w="10485" w:type="dxa"/>
          </w:tcPr>
          <w:p w14:paraId="751EA15E" w14:textId="77777777" w:rsidR="00B77B76" w:rsidRPr="00F139F1" w:rsidRDefault="00B77B76" w:rsidP="00976B57">
            <w:pPr>
              <w:pStyle w:val="ListParagraph"/>
              <w:spacing w:line="20" w:lineRule="atLeast"/>
              <w:rPr>
                <w:sz w:val="22"/>
                <w:szCs w:val="22"/>
              </w:rPr>
            </w:pPr>
          </w:p>
          <w:p w14:paraId="33219A78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Core Group Expansion and Structure</w:t>
            </w:r>
          </w:p>
          <w:p w14:paraId="2B2FC93C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6347BBE4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Discussion on ideal core group size concluded that </w:t>
            </w:r>
            <w:r w:rsidRPr="00F139F1">
              <w:rPr>
                <w:b/>
                <w:bCs/>
                <w:sz w:val="22"/>
                <w:szCs w:val="22"/>
              </w:rPr>
              <w:t>8–10 members</w:t>
            </w:r>
            <w:r w:rsidRPr="00F139F1">
              <w:rPr>
                <w:sz w:val="22"/>
                <w:szCs w:val="22"/>
              </w:rPr>
              <w:t xml:space="preserve"> may work well.</w:t>
            </w:r>
          </w:p>
          <w:p w14:paraId="52000367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Members may take on individual responsibilities or tasks.</w:t>
            </w:r>
          </w:p>
          <w:p w14:paraId="658F5DA2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Online or hybrid meetings are not currently possible but may be considered in the future.</w:t>
            </w:r>
          </w:p>
          <w:p w14:paraId="4807FA2D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A potential </w:t>
            </w:r>
            <w:r w:rsidRPr="00F139F1">
              <w:rPr>
                <w:b/>
                <w:bCs/>
                <w:sz w:val="22"/>
                <w:szCs w:val="22"/>
              </w:rPr>
              <w:t>online group</w:t>
            </w:r>
            <w:r w:rsidRPr="00F139F1">
              <w:rPr>
                <w:sz w:val="22"/>
                <w:szCs w:val="22"/>
              </w:rPr>
              <w:t xml:space="preserve"> could be developed.</w:t>
            </w:r>
          </w:p>
          <w:p w14:paraId="75156085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lastRenderedPageBreak/>
              <w:t>Terms of Reference will be reviewed and updated to clarify meeting purpose, structure, and limitations.</w:t>
            </w:r>
          </w:p>
          <w:p w14:paraId="5024B5CB" w14:textId="77777777" w:rsidR="00B77B76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Current core group applicants are aged </w:t>
            </w:r>
            <w:r w:rsidRPr="00F139F1">
              <w:rPr>
                <w:b/>
                <w:bCs/>
                <w:sz w:val="22"/>
                <w:szCs w:val="22"/>
              </w:rPr>
              <w:t>50–70+</w:t>
            </w:r>
            <w:r w:rsidRPr="00F139F1">
              <w:rPr>
                <w:sz w:val="22"/>
                <w:szCs w:val="22"/>
              </w:rPr>
              <w:t xml:space="preserve">, while the virtual group includes around </w:t>
            </w:r>
            <w:r w:rsidRPr="00F139F1">
              <w:rPr>
                <w:b/>
                <w:bCs/>
                <w:sz w:val="22"/>
                <w:szCs w:val="22"/>
              </w:rPr>
              <w:t>20 more diverse candidates</w:t>
            </w:r>
            <w:r w:rsidRPr="00F139F1">
              <w:rPr>
                <w:sz w:val="22"/>
                <w:szCs w:val="22"/>
              </w:rPr>
              <w:t xml:space="preserve"> (age, ethnicity, disability).</w:t>
            </w:r>
          </w:p>
          <w:p w14:paraId="036F4D93" w14:textId="0B959AFD" w:rsidR="00F74EDB" w:rsidRPr="00F139F1" w:rsidRDefault="00F74EDB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</w:t>
            </w:r>
            <w:r w:rsidR="00685AD3">
              <w:rPr>
                <w:sz w:val="22"/>
                <w:szCs w:val="22"/>
              </w:rPr>
              <w:t xml:space="preserve">nsider reaching out to </w:t>
            </w:r>
            <w:r w:rsidR="00E21A4D">
              <w:rPr>
                <w:sz w:val="22"/>
                <w:szCs w:val="22"/>
              </w:rPr>
              <w:t xml:space="preserve">our more diverse members directly to </w:t>
            </w:r>
            <w:r w:rsidR="009F35D5">
              <w:rPr>
                <w:sz w:val="22"/>
                <w:szCs w:val="22"/>
              </w:rPr>
              <w:t>gauge</w:t>
            </w:r>
            <w:r w:rsidR="00E21A4D">
              <w:rPr>
                <w:sz w:val="22"/>
                <w:szCs w:val="22"/>
              </w:rPr>
              <w:t xml:space="preserve"> </w:t>
            </w:r>
            <w:r w:rsidR="00C05C45">
              <w:rPr>
                <w:sz w:val="22"/>
                <w:szCs w:val="22"/>
              </w:rPr>
              <w:t>their</w:t>
            </w:r>
            <w:r w:rsidR="00E21A4D">
              <w:rPr>
                <w:sz w:val="22"/>
                <w:szCs w:val="22"/>
              </w:rPr>
              <w:t xml:space="preserve"> interest.</w:t>
            </w:r>
          </w:p>
          <w:p w14:paraId="2B5F00BE" w14:textId="01D23EED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Consideration was given to encouraging long-standing </w:t>
            </w:r>
            <w:r w:rsidR="009F35D5">
              <w:rPr>
                <w:sz w:val="22"/>
                <w:szCs w:val="22"/>
              </w:rPr>
              <w:t xml:space="preserve">core </w:t>
            </w:r>
            <w:r w:rsidRPr="00F139F1">
              <w:rPr>
                <w:sz w:val="22"/>
                <w:szCs w:val="22"/>
              </w:rPr>
              <w:t>members (over 10 years) to step down to improve diversity.</w:t>
            </w:r>
          </w:p>
          <w:p w14:paraId="76AC4440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Chair role limited to </w:t>
            </w:r>
            <w:r w:rsidRPr="00F139F1">
              <w:rPr>
                <w:b/>
                <w:bCs/>
                <w:sz w:val="22"/>
                <w:szCs w:val="22"/>
              </w:rPr>
              <w:t>3 years</w:t>
            </w:r>
            <w:r w:rsidRPr="00F139F1">
              <w:rPr>
                <w:sz w:val="22"/>
                <w:szCs w:val="22"/>
              </w:rPr>
              <w:t>, with the option of re-election.</w:t>
            </w:r>
          </w:p>
          <w:p w14:paraId="323346D0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187B4550" w14:textId="77777777" w:rsidTr="00C57A77">
        <w:trPr>
          <w:trHeight w:val="268"/>
        </w:trPr>
        <w:tc>
          <w:tcPr>
            <w:tcW w:w="10485" w:type="dxa"/>
          </w:tcPr>
          <w:p w14:paraId="0801A525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40FA52F3" w14:textId="7FA6C27A" w:rsidR="00B77B76" w:rsidRDefault="00B77B76" w:rsidP="00E51D9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 xml:space="preserve">Purpose </w:t>
            </w:r>
            <w:r w:rsidR="00093215">
              <w:rPr>
                <w:b/>
                <w:bCs/>
                <w:sz w:val="22"/>
                <w:szCs w:val="22"/>
              </w:rPr>
              <w:t xml:space="preserve">and Incentive of Joining </w:t>
            </w:r>
            <w:r w:rsidRPr="00F139F1">
              <w:rPr>
                <w:b/>
                <w:bCs/>
                <w:sz w:val="22"/>
                <w:szCs w:val="22"/>
              </w:rPr>
              <w:t xml:space="preserve">the PPG </w:t>
            </w:r>
          </w:p>
          <w:p w14:paraId="2DAA13C6" w14:textId="77777777" w:rsidR="00E51D98" w:rsidRPr="00E51D98" w:rsidRDefault="00E51D98" w:rsidP="00E51D98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5E4D0400" w14:textId="77777777" w:rsidR="00B77B76" w:rsidRPr="00F139F1" w:rsidRDefault="00B77B76" w:rsidP="001D4208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Receiving updates and changes</w:t>
            </w:r>
          </w:p>
          <w:p w14:paraId="4B9F5807" w14:textId="77777777" w:rsidR="00B77B76" w:rsidRPr="00F139F1" w:rsidRDefault="00B77B76" w:rsidP="001D4208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Providing feedback</w:t>
            </w:r>
          </w:p>
          <w:p w14:paraId="3B00F131" w14:textId="08B9A8D8" w:rsidR="00B77B76" w:rsidRPr="00F139F1" w:rsidRDefault="00915E69" w:rsidP="001D4208">
            <w:pPr>
              <w:numPr>
                <w:ilvl w:val="0"/>
                <w:numId w:val="26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PPG </w:t>
            </w:r>
            <w:r w:rsidR="00656F33">
              <w:rPr>
                <w:sz w:val="22"/>
                <w:szCs w:val="22"/>
              </w:rPr>
              <w:t>to consider s</w:t>
            </w:r>
            <w:r w:rsidR="00B77B76" w:rsidRPr="00F139F1">
              <w:rPr>
                <w:sz w:val="22"/>
                <w:szCs w:val="22"/>
              </w:rPr>
              <w:t xml:space="preserve">ubscriptions and </w:t>
            </w:r>
            <w:r w:rsidR="00656F33">
              <w:rPr>
                <w:sz w:val="22"/>
                <w:szCs w:val="22"/>
              </w:rPr>
              <w:t xml:space="preserve">increase in </w:t>
            </w:r>
            <w:r w:rsidR="00B77B76" w:rsidRPr="00F139F1">
              <w:rPr>
                <w:sz w:val="22"/>
                <w:szCs w:val="22"/>
              </w:rPr>
              <w:t>communication</w:t>
            </w:r>
            <w:r w:rsidR="00656F33">
              <w:rPr>
                <w:sz w:val="22"/>
                <w:szCs w:val="22"/>
              </w:rPr>
              <w:t>s.</w:t>
            </w:r>
          </w:p>
          <w:p w14:paraId="13DCCB98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1DC391A4" w14:textId="77777777" w:rsidTr="00C57A77">
        <w:trPr>
          <w:trHeight w:val="268"/>
        </w:trPr>
        <w:tc>
          <w:tcPr>
            <w:tcW w:w="10485" w:type="dxa"/>
          </w:tcPr>
          <w:p w14:paraId="051766EA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6DD3DDCC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Current PPG Virtual Group</w:t>
            </w:r>
          </w:p>
          <w:p w14:paraId="73F0BD30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7596D1CC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Currently underutilised but has strong potential.</w:t>
            </w:r>
          </w:p>
          <w:p w14:paraId="35FB6696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Need to improve engagement and clarify its role.</w:t>
            </w:r>
          </w:p>
          <w:p w14:paraId="089B5C7E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Review and create a way virtual members can communicate with the core group.</w:t>
            </w:r>
          </w:p>
          <w:p w14:paraId="4B37F2A3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Check how long members have been on the virtual list.</w:t>
            </w:r>
          </w:p>
          <w:p w14:paraId="3C643F24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Suggested renaming from </w:t>
            </w:r>
            <w:r w:rsidRPr="00F139F1">
              <w:rPr>
                <w:b/>
                <w:bCs/>
                <w:sz w:val="22"/>
                <w:szCs w:val="22"/>
              </w:rPr>
              <w:t>“Virtual Group”</w:t>
            </w:r>
            <w:r w:rsidRPr="00F139F1">
              <w:rPr>
                <w:sz w:val="22"/>
                <w:szCs w:val="22"/>
              </w:rPr>
              <w:t xml:space="preserve"> to </w:t>
            </w:r>
            <w:r w:rsidRPr="00F139F1">
              <w:rPr>
                <w:b/>
                <w:bCs/>
                <w:sz w:val="22"/>
                <w:szCs w:val="22"/>
              </w:rPr>
              <w:t>“PPG Committee”</w:t>
            </w:r>
            <w:r w:rsidRPr="00F139F1">
              <w:rPr>
                <w:sz w:val="22"/>
                <w:szCs w:val="22"/>
              </w:rPr>
              <w:t xml:space="preserve"> or </w:t>
            </w:r>
            <w:r w:rsidRPr="00F139F1">
              <w:rPr>
                <w:b/>
                <w:bCs/>
                <w:sz w:val="22"/>
                <w:szCs w:val="22"/>
              </w:rPr>
              <w:t>“Feedback Group.”</w:t>
            </w:r>
          </w:p>
          <w:p w14:paraId="56A1F1BC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58C27B4A" w14:textId="77777777" w:rsidTr="00C57A77">
        <w:trPr>
          <w:trHeight w:val="268"/>
        </w:trPr>
        <w:tc>
          <w:tcPr>
            <w:tcW w:w="10485" w:type="dxa"/>
          </w:tcPr>
          <w:p w14:paraId="3A514B02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5BB74C9D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Feedback and Reviews</w:t>
            </w:r>
          </w:p>
          <w:p w14:paraId="2203086A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69669B21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The practice is working to gain access to its Google account to respond to Google reviews.</w:t>
            </w:r>
          </w:p>
          <w:p w14:paraId="205A2BEA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Agreed Google reviews are important for practice ranking and reputation.</w:t>
            </w:r>
          </w:p>
          <w:p w14:paraId="3E536B34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Once access is gained, a review link will be promoted to patients.</w:t>
            </w:r>
          </w:p>
          <w:p w14:paraId="39BB1286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499CF3BB" w14:textId="77777777" w:rsidTr="00C57A77">
        <w:trPr>
          <w:trHeight w:val="268"/>
        </w:trPr>
        <w:tc>
          <w:tcPr>
            <w:tcW w:w="10485" w:type="dxa"/>
          </w:tcPr>
          <w:p w14:paraId="041241E4" w14:textId="77777777" w:rsidR="00465108" w:rsidRPr="00F139F1" w:rsidRDefault="00465108" w:rsidP="00976B57">
            <w:pPr>
              <w:spacing w:line="0" w:lineRule="atLeast"/>
              <w:outlineLvl w:val="2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</w:p>
          <w:p w14:paraId="64717664" w14:textId="3E7AB22D" w:rsidR="00B77B76" w:rsidRPr="00F139F1" w:rsidRDefault="00B77B76" w:rsidP="00976B57">
            <w:pPr>
              <w:spacing w:after="100" w:afterAutospacing="1" w:line="20" w:lineRule="atLeast"/>
              <w:outlineLvl w:val="2"/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39F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Patient Waiting Area Improvements</w:t>
            </w:r>
          </w:p>
          <w:p w14:paraId="6FD7CF97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39F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Aim to improve overall presentation and organisation.</w:t>
            </w:r>
          </w:p>
          <w:p w14:paraId="4543B7F6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39F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>Reduce the number of posters; update layout and use clearer signage.</w:t>
            </w:r>
          </w:p>
          <w:p w14:paraId="51F5259E" w14:textId="77777777" w:rsidR="00B77B76" w:rsidRPr="00F139F1" w:rsidRDefault="00B77B76" w:rsidP="001D4208">
            <w:pPr>
              <w:numPr>
                <w:ilvl w:val="0"/>
                <w:numId w:val="17"/>
              </w:numPr>
              <w:spacing w:before="100" w:beforeAutospacing="1" w:after="100" w:afterAutospacing="1" w:line="276" w:lineRule="auto"/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  <w:r w:rsidRPr="00F139F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Explore </w:t>
            </w:r>
            <w:r w:rsidRPr="00F139F1"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eastAsia="en-GB"/>
                <w14:ligatures w14:val="none"/>
              </w:rPr>
              <w:t>digital posters</w:t>
            </w:r>
            <w:r w:rsidRPr="00F139F1">
              <w:rPr>
                <w:rFonts w:eastAsia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  <w:t xml:space="preserve"> and rotating information. Penny to get pricing for partners to review.</w:t>
            </w:r>
          </w:p>
          <w:p w14:paraId="44B102A7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Could we have a digital notification when patients are to go through to clinician? Split view: Is it better than when the clinician comes out to call you in which others find to be more personable </w:t>
            </w:r>
            <w:r w:rsidRPr="00F139F1">
              <w:rPr>
                <w:b/>
                <w:bCs/>
                <w:sz w:val="22"/>
                <w:szCs w:val="22"/>
              </w:rPr>
              <w:t>or</w:t>
            </w:r>
            <w:r w:rsidRPr="00F139F1">
              <w:rPr>
                <w:sz w:val="22"/>
                <w:szCs w:val="22"/>
              </w:rPr>
              <w:t xml:space="preserve"> would this be better for the hearing impaired? </w:t>
            </w:r>
          </w:p>
          <w:p w14:paraId="55BF9BDB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Add PPG info to the waiting room TVs. </w:t>
            </w:r>
          </w:p>
          <w:p w14:paraId="32CAFC92" w14:textId="63B77B39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Would the group be willing to </w:t>
            </w:r>
            <w:r w:rsidR="0009349D">
              <w:rPr>
                <w:sz w:val="22"/>
                <w:szCs w:val="22"/>
              </w:rPr>
              <w:t>create</w:t>
            </w:r>
            <w:r w:rsidRPr="00F139F1">
              <w:rPr>
                <w:sz w:val="22"/>
                <w:szCs w:val="22"/>
              </w:rPr>
              <w:t xml:space="preserve"> a video about the PPG? Penny to send over YouTube PPG videos for core members to review.</w:t>
            </w:r>
          </w:p>
          <w:p w14:paraId="304848FA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Improve PPG poster strapline to be more engaging. Have your say, talk to us etc. </w:t>
            </w:r>
          </w:p>
          <w:p w14:paraId="602473CA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Is there a PPG budget from the practice? No, but donations and contribution towards events would be possible.</w:t>
            </w:r>
          </w:p>
          <w:p w14:paraId="717AE578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Children’s area: No set guidelines but advised wooden or plastic toys and chairs are recommended.</w:t>
            </w:r>
          </w:p>
          <w:p w14:paraId="12C22BAD" w14:textId="77777777" w:rsidR="00B77B76" w:rsidRPr="00F139F1" w:rsidRDefault="00B77B76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lastRenderedPageBreak/>
              <w:t>Q: on what the average appointment wait time is? A: It’s variable, even when there appears to be small numbers waiting, the clinicians list may include phone appointments, home visits and admin tasks like signing off sicknotes, prescriptions and medical forms etc.</w:t>
            </w:r>
          </w:p>
          <w:p w14:paraId="0F945C13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23C4FEC3" w14:textId="77777777" w:rsidTr="00C57A77">
        <w:trPr>
          <w:trHeight w:val="268"/>
        </w:trPr>
        <w:tc>
          <w:tcPr>
            <w:tcW w:w="10485" w:type="dxa"/>
          </w:tcPr>
          <w:p w14:paraId="71E7A60E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5EDA4F03" w14:textId="19CFAF8A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P</w:t>
            </w:r>
            <w:r w:rsidR="002A1F4D">
              <w:rPr>
                <w:b/>
                <w:bCs/>
                <w:sz w:val="22"/>
                <w:szCs w:val="22"/>
              </w:rPr>
              <w:t>ractice Representation</w:t>
            </w:r>
            <w:r w:rsidRPr="00F139F1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815FD87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3CD30127" w14:textId="27B9644F" w:rsidR="00B95991" w:rsidRPr="00B95991" w:rsidRDefault="00B95991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B95991">
              <w:rPr>
                <w:sz w:val="22"/>
                <w:szCs w:val="22"/>
              </w:rPr>
              <w:t>Continued attendance of practice partners at meetings agreed.</w:t>
            </w:r>
          </w:p>
          <w:p w14:paraId="0DAD30C1" w14:textId="014F1C16" w:rsidR="00F139F1" w:rsidRPr="001D4208" w:rsidRDefault="00B95991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B95991">
              <w:rPr>
                <w:sz w:val="22"/>
                <w:szCs w:val="22"/>
              </w:rPr>
              <w:t>Potential attendance of the new Business Manager once appointed.</w:t>
            </w:r>
          </w:p>
          <w:p w14:paraId="179E0225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028292CB" w14:textId="77777777" w:rsidTr="00C57A77">
        <w:trPr>
          <w:trHeight w:val="268"/>
        </w:trPr>
        <w:tc>
          <w:tcPr>
            <w:tcW w:w="10485" w:type="dxa"/>
          </w:tcPr>
          <w:p w14:paraId="59C33313" w14:textId="77777777" w:rsidR="00B77B76" w:rsidRPr="00F139F1" w:rsidRDefault="00B77B76" w:rsidP="00976B57">
            <w:pPr>
              <w:pStyle w:val="ListParagraph"/>
              <w:spacing w:line="20" w:lineRule="atLeast"/>
              <w:rPr>
                <w:sz w:val="22"/>
                <w:szCs w:val="22"/>
              </w:rPr>
            </w:pPr>
          </w:p>
          <w:p w14:paraId="308B504C" w14:textId="46A793E8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 xml:space="preserve">Business </w:t>
            </w:r>
            <w:r w:rsidR="006D3AB5">
              <w:rPr>
                <w:b/>
                <w:bCs/>
                <w:sz w:val="22"/>
                <w:szCs w:val="22"/>
              </w:rPr>
              <w:t>M</w:t>
            </w:r>
            <w:r w:rsidRPr="00F139F1">
              <w:rPr>
                <w:b/>
                <w:bCs/>
                <w:sz w:val="22"/>
                <w:szCs w:val="22"/>
              </w:rPr>
              <w:t xml:space="preserve">anager </w:t>
            </w:r>
            <w:r w:rsidR="006D3AB5">
              <w:rPr>
                <w:b/>
                <w:bCs/>
                <w:sz w:val="22"/>
                <w:szCs w:val="22"/>
              </w:rPr>
              <w:t>R</w:t>
            </w:r>
            <w:r w:rsidRPr="00F139F1">
              <w:rPr>
                <w:b/>
                <w:bCs/>
                <w:sz w:val="22"/>
                <w:szCs w:val="22"/>
              </w:rPr>
              <w:t>ecruitment</w:t>
            </w:r>
          </w:p>
          <w:p w14:paraId="6B9438C4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0EB80640" w14:textId="482BA675" w:rsidR="00CD1909" w:rsidRPr="00CD1909" w:rsidRDefault="00CD1909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CD1909">
              <w:rPr>
                <w:sz w:val="22"/>
                <w:szCs w:val="22"/>
              </w:rPr>
              <w:t>First interviews scheduled for next week.</w:t>
            </w:r>
          </w:p>
          <w:p w14:paraId="44D47342" w14:textId="5F8640E5" w:rsidR="00CD1909" w:rsidRPr="00CD1909" w:rsidRDefault="00CD1909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CD1909">
              <w:rPr>
                <w:sz w:val="22"/>
                <w:szCs w:val="22"/>
              </w:rPr>
              <w:t>Second round by the end of February.</w:t>
            </w:r>
          </w:p>
          <w:p w14:paraId="255672AF" w14:textId="65F1FBBB" w:rsidR="00CD1909" w:rsidRPr="00CD1909" w:rsidRDefault="00CD1909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CD1909">
              <w:rPr>
                <w:sz w:val="22"/>
                <w:szCs w:val="22"/>
              </w:rPr>
              <w:t xml:space="preserve">Appointment potentially by </w:t>
            </w:r>
            <w:r w:rsidRPr="00CD1909">
              <w:rPr>
                <w:b/>
                <w:bCs/>
                <w:sz w:val="22"/>
                <w:szCs w:val="22"/>
              </w:rPr>
              <w:t>end of May</w:t>
            </w:r>
            <w:r w:rsidRPr="00CD1909">
              <w:rPr>
                <w:sz w:val="22"/>
                <w:szCs w:val="22"/>
              </w:rPr>
              <w:t>, subject to the right candidate.</w:t>
            </w:r>
          </w:p>
          <w:p w14:paraId="48305D92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543340CC" w14:textId="77777777" w:rsidTr="00C57A77">
        <w:trPr>
          <w:trHeight w:val="268"/>
        </w:trPr>
        <w:tc>
          <w:tcPr>
            <w:tcW w:w="10485" w:type="dxa"/>
          </w:tcPr>
          <w:p w14:paraId="3B2129AD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FB2DFA8" w14:textId="54BA3515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 xml:space="preserve">From the </w:t>
            </w:r>
            <w:r w:rsidR="00165E36">
              <w:rPr>
                <w:b/>
                <w:bCs/>
                <w:sz w:val="22"/>
                <w:szCs w:val="22"/>
              </w:rPr>
              <w:t>P</w:t>
            </w:r>
            <w:r w:rsidRPr="00F139F1">
              <w:rPr>
                <w:b/>
                <w:bCs/>
                <w:sz w:val="22"/>
                <w:szCs w:val="22"/>
              </w:rPr>
              <w:t>ractice</w:t>
            </w:r>
          </w:p>
          <w:p w14:paraId="1C3B0A66" w14:textId="77777777" w:rsidR="00B77B76" w:rsidRPr="00F139F1" w:rsidRDefault="00B77B76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30DC1A21" w14:textId="0240A619" w:rsidR="006F07EB" w:rsidRPr="006F07EB" w:rsidRDefault="006F07EB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6F07EB">
              <w:rPr>
                <w:sz w:val="22"/>
                <w:szCs w:val="22"/>
              </w:rPr>
              <w:t>Long-term condition</w:t>
            </w:r>
            <w:r w:rsidR="00453B53">
              <w:rPr>
                <w:sz w:val="22"/>
                <w:szCs w:val="22"/>
              </w:rPr>
              <w:t>s</w:t>
            </w:r>
            <w:r w:rsidRPr="006F07EB">
              <w:rPr>
                <w:sz w:val="22"/>
                <w:szCs w:val="22"/>
              </w:rPr>
              <w:t xml:space="preserve"> (LTC) </w:t>
            </w:r>
            <w:r w:rsidR="00121454">
              <w:rPr>
                <w:sz w:val="22"/>
                <w:szCs w:val="22"/>
              </w:rPr>
              <w:t xml:space="preserve">feedback </w:t>
            </w:r>
            <w:r w:rsidRPr="006F07EB">
              <w:rPr>
                <w:sz w:val="22"/>
                <w:szCs w:val="22"/>
              </w:rPr>
              <w:t xml:space="preserve">data from </w:t>
            </w:r>
            <w:r w:rsidRPr="006F07EB">
              <w:rPr>
                <w:b/>
                <w:bCs/>
                <w:sz w:val="22"/>
                <w:szCs w:val="22"/>
              </w:rPr>
              <w:t>25 patients</w:t>
            </w:r>
            <w:r w:rsidR="009370AF" w:rsidRPr="006F07EB">
              <w:rPr>
                <w:sz w:val="22"/>
                <w:szCs w:val="22"/>
              </w:rPr>
              <w:t>:</w:t>
            </w:r>
            <w:r w:rsidRPr="006F07EB">
              <w:rPr>
                <w:sz w:val="22"/>
                <w:szCs w:val="22"/>
              </w:rPr>
              <w:t xml:space="preserve"> mostly positive.</w:t>
            </w:r>
          </w:p>
          <w:p w14:paraId="06E32D46" w14:textId="2E438CA9" w:rsidR="006F07EB" w:rsidRPr="006F07EB" w:rsidRDefault="006F07EB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6F07EB">
              <w:rPr>
                <w:sz w:val="22"/>
                <w:szCs w:val="22"/>
              </w:rPr>
              <w:t>PPG felt the sample size was too small and suggested increasing it.</w:t>
            </w:r>
          </w:p>
          <w:p w14:paraId="544C7C44" w14:textId="0B95A57A" w:rsidR="006F07EB" w:rsidRPr="006F07EB" w:rsidRDefault="006F07EB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6F07EB">
              <w:rPr>
                <w:sz w:val="22"/>
                <w:szCs w:val="22"/>
              </w:rPr>
              <w:t>Discussion on improving anonymity to encourage responses</w:t>
            </w:r>
            <w:r w:rsidR="00512D48">
              <w:rPr>
                <w:sz w:val="22"/>
                <w:szCs w:val="22"/>
              </w:rPr>
              <w:t xml:space="preserve"> in the future.</w:t>
            </w:r>
          </w:p>
          <w:p w14:paraId="2FFA4C63" w14:textId="08993433" w:rsidR="00710040" w:rsidRPr="00710040" w:rsidRDefault="00B333CE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Discussion into </w:t>
            </w:r>
            <w:r w:rsidR="00EB21D8">
              <w:rPr>
                <w:sz w:val="22"/>
                <w:szCs w:val="22"/>
              </w:rPr>
              <w:t xml:space="preserve">other possible areas </w:t>
            </w:r>
            <w:r w:rsidR="00A21535">
              <w:rPr>
                <w:sz w:val="22"/>
                <w:szCs w:val="22"/>
              </w:rPr>
              <w:t>for</w:t>
            </w:r>
            <w:r>
              <w:rPr>
                <w:sz w:val="22"/>
                <w:szCs w:val="22"/>
              </w:rPr>
              <w:t xml:space="preserve"> </w:t>
            </w:r>
            <w:r w:rsidR="00710040" w:rsidRPr="00710040">
              <w:rPr>
                <w:sz w:val="22"/>
                <w:szCs w:val="22"/>
              </w:rPr>
              <w:t>PPG involvement:</w:t>
            </w:r>
          </w:p>
          <w:p w14:paraId="30512E22" w14:textId="77777777" w:rsidR="00710040" w:rsidRPr="00710040" w:rsidRDefault="00710040" w:rsidP="001D4208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710040">
              <w:rPr>
                <w:sz w:val="22"/>
                <w:szCs w:val="22"/>
              </w:rPr>
              <w:t>Reviewing Google and eConsult feedback</w:t>
            </w:r>
          </w:p>
          <w:p w14:paraId="3563A2B9" w14:textId="77777777" w:rsidR="00710040" w:rsidRPr="00710040" w:rsidRDefault="00710040" w:rsidP="001D4208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710040">
              <w:rPr>
                <w:sz w:val="22"/>
                <w:szCs w:val="22"/>
              </w:rPr>
              <w:t>Improving eConsult questions</w:t>
            </w:r>
          </w:p>
          <w:p w14:paraId="4A665AEA" w14:textId="77777777" w:rsidR="00710040" w:rsidRPr="00710040" w:rsidRDefault="00710040" w:rsidP="001D4208">
            <w:pPr>
              <w:pStyle w:val="ListParagraph"/>
              <w:numPr>
                <w:ilvl w:val="1"/>
                <w:numId w:val="28"/>
              </w:numPr>
              <w:spacing w:line="276" w:lineRule="auto"/>
              <w:rPr>
                <w:sz w:val="22"/>
                <w:szCs w:val="22"/>
              </w:rPr>
            </w:pPr>
            <w:r w:rsidRPr="00710040">
              <w:rPr>
                <w:sz w:val="22"/>
                <w:szCs w:val="22"/>
              </w:rPr>
              <w:t>Supporting patient growth and promotion via community centres, pharmacies, and positive review campaigns</w:t>
            </w:r>
          </w:p>
          <w:p w14:paraId="53BA9654" w14:textId="64F99662" w:rsidR="00710040" w:rsidRPr="00710040" w:rsidRDefault="00710040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710040">
              <w:rPr>
                <w:sz w:val="22"/>
                <w:szCs w:val="22"/>
              </w:rPr>
              <w:t>Google review link to be added to the website once practice access is confirmed.</w:t>
            </w:r>
          </w:p>
          <w:p w14:paraId="2E46262C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B77B76" w14:paraId="0AF4D5B2" w14:textId="77777777" w:rsidTr="00C57A77">
        <w:trPr>
          <w:trHeight w:val="268"/>
        </w:trPr>
        <w:tc>
          <w:tcPr>
            <w:tcW w:w="10485" w:type="dxa"/>
          </w:tcPr>
          <w:p w14:paraId="5F49C402" w14:textId="77777777" w:rsidR="00B77B76" w:rsidRPr="00F139F1" w:rsidRDefault="00B77B76" w:rsidP="00976B57">
            <w:pPr>
              <w:pStyle w:val="ListParagraph"/>
              <w:spacing w:line="20" w:lineRule="atLeast"/>
              <w:rPr>
                <w:sz w:val="22"/>
                <w:szCs w:val="22"/>
              </w:rPr>
            </w:pPr>
          </w:p>
          <w:p w14:paraId="2BF1729E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 xml:space="preserve">Minutes Distribution </w:t>
            </w:r>
          </w:p>
          <w:p w14:paraId="7B871282" w14:textId="77777777" w:rsidR="00A555DA" w:rsidRPr="00A555DA" w:rsidRDefault="00A555DA" w:rsidP="00A555DA">
            <w:pPr>
              <w:spacing w:line="20" w:lineRule="atLeast"/>
              <w:rPr>
                <w:sz w:val="22"/>
                <w:szCs w:val="22"/>
              </w:rPr>
            </w:pPr>
          </w:p>
          <w:p w14:paraId="795B3969" w14:textId="58204B0D" w:rsidR="00A555DA" w:rsidRDefault="00A555DA" w:rsidP="001D4208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A555DA">
              <w:rPr>
                <w:sz w:val="22"/>
                <w:szCs w:val="22"/>
              </w:rPr>
              <w:t>Detailed minutes to be sent to core members within a week</w:t>
            </w:r>
            <w:r>
              <w:rPr>
                <w:sz w:val="22"/>
                <w:szCs w:val="22"/>
              </w:rPr>
              <w:t>.</w:t>
            </w:r>
          </w:p>
          <w:p w14:paraId="54D8D985" w14:textId="1EC5435C" w:rsidR="00B77B76" w:rsidRPr="00293DCC" w:rsidRDefault="00B77B76" w:rsidP="00293DC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>Proposal agreed that</w:t>
            </w:r>
            <w:r w:rsidR="00271D08">
              <w:rPr>
                <w:sz w:val="22"/>
                <w:szCs w:val="22"/>
              </w:rPr>
              <w:t xml:space="preserve"> either the</w:t>
            </w:r>
            <w:r w:rsidRPr="00F139F1">
              <w:rPr>
                <w:sz w:val="22"/>
                <w:szCs w:val="22"/>
              </w:rPr>
              <w:t xml:space="preserve"> full minutes</w:t>
            </w:r>
            <w:r w:rsidR="00271D08">
              <w:rPr>
                <w:sz w:val="22"/>
                <w:szCs w:val="22"/>
              </w:rPr>
              <w:t xml:space="preserve"> or summary of the minutes</w:t>
            </w:r>
            <w:r w:rsidRPr="00F139F1">
              <w:rPr>
                <w:sz w:val="22"/>
                <w:szCs w:val="22"/>
              </w:rPr>
              <w:t xml:space="preserve"> should be shared with </w:t>
            </w:r>
            <w:r w:rsidRPr="00F139F1">
              <w:rPr>
                <w:b/>
                <w:bCs/>
                <w:sz w:val="22"/>
                <w:szCs w:val="22"/>
              </w:rPr>
              <w:t>all PPG members</w:t>
            </w:r>
            <w:r w:rsidR="00293DCC">
              <w:rPr>
                <w:b/>
                <w:bCs/>
                <w:sz w:val="22"/>
                <w:szCs w:val="22"/>
              </w:rPr>
              <w:t xml:space="preserve"> </w:t>
            </w:r>
            <w:r w:rsidR="00293DCC" w:rsidRPr="00293DCC">
              <w:rPr>
                <w:sz w:val="22"/>
                <w:szCs w:val="22"/>
              </w:rPr>
              <w:t>and</w:t>
            </w:r>
            <w:r w:rsidR="00293DCC">
              <w:rPr>
                <w:b/>
                <w:bCs/>
                <w:sz w:val="22"/>
                <w:szCs w:val="22"/>
              </w:rPr>
              <w:t xml:space="preserve"> </w:t>
            </w:r>
            <w:r w:rsidRPr="00293DCC">
              <w:rPr>
                <w:sz w:val="22"/>
                <w:szCs w:val="22"/>
              </w:rPr>
              <w:t>published on the PPG webpage.</w:t>
            </w:r>
          </w:p>
          <w:p w14:paraId="39624B70" w14:textId="77777777" w:rsidR="00B77B76" w:rsidRPr="00F139F1" w:rsidRDefault="00B77B76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  <w:tr w:rsidR="00466D89" w14:paraId="70D88982" w14:textId="77777777" w:rsidTr="00C57A77">
        <w:trPr>
          <w:trHeight w:val="268"/>
        </w:trPr>
        <w:tc>
          <w:tcPr>
            <w:tcW w:w="10485" w:type="dxa"/>
          </w:tcPr>
          <w:p w14:paraId="3B971BC0" w14:textId="77777777" w:rsidR="00466D89" w:rsidRPr="00F139F1" w:rsidRDefault="00466D89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EC248B2" w14:textId="72658473" w:rsidR="00466D89" w:rsidRPr="00F139F1" w:rsidRDefault="00466D89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>Other</w:t>
            </w:r>
          </w:p>
          <w:p w14:paraId="0E6BA178" w14:textId="77777777" w:rsidR="00466D89" w:rsidRPr="00F139F1" w:rsidRDefault="00466D89" w:rsidP="00976B57">
            <w:pPr>
              <w:spacing w:line="20" w:lineRule="atLeast"/>
              <w:rPr>
                <w:sz w:val="22"/>
                <w:szCs w:val="22"/>
              </w:rPr>
            </w:pPr>
          </w:p>
          <w:p w14:paraId="521E3309" w14:textId="296D399E" w:rsidR="00466D89" w:rsidRPr="006D0256" w:rsidRDefault="00466D89" w:rsidP="006D0256">
            <w:pPr>
              <w:pStyle w:val="ListParagraph"/>
              <w:numPr>
                <w:ilvl w:val="0"/>
                <w:numId w:val="17"/>
              </w:numPr>
              <w:spacing w:line="20" w:lineRule="atLeast"/>
              <w:rPr>
                <w:sz w:val="22"/>
                <w:szCs w:val="22"/>
              </w:rPr>
            </w:pPr>
            <w:r w:rsidRPr="00F139F1">
              <w:rPr>
                <w:sz w:val="22"/>
                <w:szCs w:val="22"/>
              </w:rPr>
              <w:t xml:space="preserve">Request for direct contact for </w:t>
            </w:r>
            <w:r w:rsidR="00F52B03">
              <w:rPr>
                <w:sz w:val="22"/>
                <w:szCs w:val="22"/>
              </w:rPr>
              <w:t xml:space="preserve">the Core </w:t>
            </w:r>
            <w:r w:rsidRPr="00F139F1">
              <w:rPr>
                <w:sz w:val="22"/>
                <w:szCs w:val="22"/>
              </w:rPr>
              <w:t xml:space="preserve">PPG to </w:t>
            </w:r>
            <w:r w:rsidR="00F52B03">
              <w:rPr>
                <w:sz w:val="22"/>
                <w:szCs w:val="22"/>
              </w:rPr>
              <w:t xml:space="preserve">get </w:t>
            </w:r>
            <w:r w:rsidR="006A13B6">
              <w:rPr>
                <w:sz w:val="22"/>
                <w:szCs w:val="22"/>
              </w:rPr>
              <w:t xml:space="preserve">direct </w:t>
            </w:r>
            <w:r w:rsidRPr="00F139F1">
              <w:rPr>
                <w:sz w:val="22"/>
                <w:szCs w:val="22"/>
              </w:rPr>
              <w:t xml:space="preserve">contact </w:t>
            </w:r>
            <w:r w:rsidR="006A13B6">
              <w:rPr>
                <w:sz w:val="22"/>
                <w:szCs w:val="22"/>
              </w:rPr>
              <w:t xml:space="preserve">with a </w:t>
            </w:r>
            <w:r w:rsidRPr="006D0256">
              <w:rPr>
                <w:sz w:val="22"/>
                <w:szCs w:val="22"/>
              </w:rPr>
              <w:t>practice PPG team – Penny to share direct contact phone number alongside direct email.</w:t>
            </w:r>
          </w:p>
          <w:p w14:paraId="45874115" w14:textId="77777777" w:rsidR="00466D89" w:rsidRPr="00F139F1" w:rsidRDefault="00466D89" w:rsidP="00976B57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</w:tc>
      </w:tr>
    </w:tbl>
    <w:p w14:paraId="0A7442E0" w14:textId="77777777" w:rsidR="002F34AB" w:rsidRDefault="002F34AB" w:rsidP="009E5BEA">
      <w:pPr>
        <w:spacing w:line="20" w:lineRule="atLeast"/>
      </w:pPr>
    </w:p>
    <w:p w14:paraId="12430241" w14:textId="77777777" w:rsidR="00326C9C" w:rsidRDefault="00326C9C" w:rsidP="009E5BEA">
      <w:pPr>
        <w:spacing w:line="20" w:lineRule="atLeast"/>
      </w:pPr>
    </w:p>
    <w:p w14:paraId="1564AC94" w14:textId="77777777" w:rsidR="00326C9C" w:rsidRDefault="00326C9C" w:rsidP="009E5BEA">
      <w:pPr>
        <w:spacing w:line="20" w:lineRule="atLeas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268"/>
        <w:gridCol w:w="2977"/>
        <w:gridCol w:w="2381"/>
      </w:tblGrid>
      <w:tr w:rsidR="00326C9C" w14:paraId="15FB2D9C" w14:textId="77777777" w:rsidTr="00326C9C">
        <w:tc>
          <w:tcPr>
            <w:tcW w:w="10456" w:type="dxa"/>
            <w:gridSpan w:val="4"/>
          </w:tcPr>
          <w:p w14:paraId="3BAA521E" w14:textId="77777777" w:rsidR="00326C9C" w:rsidRDefault="00326C9C" w:rsidP="00326C9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 w:rsidRPr="00F139F1">
              <w:rPr>
                <w:b/>
                <w:bCs/>
                <w:sz w:val="22"/>
                <w:szCs w:val="22"/>
              </w:rPr>
              <w:t xml:space="preserve">Summary </w:t>
            </w:r>
          </w:p>
          <w:p w14:paraId="101D21C4" w14:textId="77777777" w:rsidR="00326C9C" w:rsidRPr="007F5689" w:rsidRDefault="00326C9C" w:rsidP="00326C9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</w:p>
          <w:p w14:paraId="48A52003" w14:textId="77777777" w:rsidR="00326C9C" w:rsidRPr="007F5689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 publish a</w:t>
            </w:r>
            <w:r w:rsidRPr="007F5689">
              <w:rPr>
                <w:sz w:val="22"/>
                <w:szCs w:val="22"/>
              </w:rPr>
              <w:t xml:space="preserve">nnouncement regarding appointment of </w:t>
            </w:r>
            <w:r w:rsidRPr="009E6EC8">
              <w:rPr>
                <w:b/>
                <w:bCs/>
                <w:sz w:val="22"/>
                <w:szCs w:val="22"/>
              </w:rPr>
              <w:t>new PPG Chair</w:t>
            </w:r>
            <w:r>
              <w:rPr>
                <w:sz w:val="22"/>
                <w:szCs w:val="22"/>
              </w:rPr>
              <w:t xml:space="preserve"> on website and via email to all members.</w:t>
            </w:r>
          </w:p>
          <w:p w14:paraId="01C9FBB2" w14:textId="77777777" w:rsidR="00326C9C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960C7B">
              <w:rPr>
                <w:sz w:val="22"/>
                <w:szCs w:val="22"/>
              </w:rPr>
              <w:lastRenderedPageBreak/>
              <w:t xml:space="preserve">Review and update </w:t>
            </w:r>
            <w:r w:rsidRPr="00960C7B">
              <w:rPr>
                <w:b/>
                <w:bCs/>
                <w:sz w:val="22"/>
                <w:szCs w:val="22"/>
              </w:rPr>
              <w:t>PPG Terms of Reference</w:t>
            </w:r>
            <w:r w:rsidRPr="00960C7B">
              <w:rPr>
                <w:sz w:val="22"/>
                <w:szCs w:val="22"/>
              </w:rPr>
              <w:t>, including roles, meeting format, and length of tenure.</w:t>
            </w:r>
          </w:p>
          <w:p w14:paraId="3CC97EA8" w14:textId="77777777" w:rsidR="00326C9C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574844">
              <w:rPr>
                <w:sz w:val="22"/>
                <w:szCs w:val="22"/>
              </w:rPr>
              <w:t xml:space="preserve">Review </w:t>
            </w:r>
            <w:r w:rsidRPr="00BC79A4">
              <w:rPr>
                <w:b/>
                <w:bCs/>
                <w:sz w:val="22"/>
                <w:szCs w:val="22"/>
              </w:rPr>
              <w:t>virtual and</w:t>
            </w:r>
            <w:r>
              <w:rPr>
                <w:sz w:val="22"/>
                <w:szCs w:val="22"/>
              </w:rPr>
              <w:t xml:space="preserve"> </w:t>
            </w:r>
            <w:r w:rsidRPr="00574844">
              <w:rPr>
                <w:b/>
                <w:bCs/>
                <w:sz w:val="22"/>
                <w:szCs w:val="22"/>
              </w:rPr>
              <w:t>core group membership</w:t>
            </w:r>
            <w:r w:rsidRPr="00574844">
              <w:rPr>
                <w:sz w:val="22"/>
                <w:szCs w:val="22"/>
              </w:rPr>
              <w:t xml:space="preserve"> to support greater diversity and succession planning.</w:t>
            </w:r>
          </w:p>
          <w:p w14:paraId="190CC635" w14:textId="77777777" w:rsidR="00326C9C" w:rsidRPr="007F5689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7F5689">
              <w:rPr>
                <w:sz w:val="22"/>
                <w:szCs w:val="22"/>
              </w:rPr>
              <w:t>Consider reaching out to select diverse member</w:t>
            </w:r>
            <w:r>
              <w:rPr>
                <w:sz w:val="22"/>
                <w:szCs w:val="22"/>
              </w:rPr>
              <w:t xml:space="preserve">s within the </w:t>
            </w:r>
            <w:r w:rsidRPr="004667FA">
              <w:rPr>
                <w:b/>
                <w:bCs/>
                <w:sz w:val="22"/>
                <w:szCs w:val="22"/>
              </w:rPr>
              <w:t xml:space="preserve">Virtual </w:t>
            </w:r>
            <w:r>
              <w:rPr>
                <w:b/>
                <w:bCs/>
                <w:sz w:val="22"/>
                <w:szCs w:val="22"/>
              </w:rPr>
              <w:t xml:space="preserve">PPG </w:t>
            </w:r>
            <w:r w:rsidRPr="004667FA">
              <w:rPr>
                <w:b/>
                <w:bCs/>
                <w:sz w:val="22"/>
                <w:szCs w:val="22"/>
              </w:rPr>
              <w:t>Group</w:t>
            </w:r>
            <w:r w:rsidRPr="007F5689">
              <w:rPr>
                <w:sz w:val="22"/>
                <w:szCs w:val="22"/>
              </w:rPr>
              <w:t xml:space="preserve"> to gage interest in joining core group</w:t>
            </w:r>
            <w:r>
              <w:rPr>
                <w:sz w:val="22"/>
                <w:szCs w:val="22"/>
              </w:rPr>
              <w:t>.</w:t>
            </w:r>
          </w:p>
          <w:p w14:paraId="1A1C9B33" w14:textId="77777777" w:rsidR="00326C9C" w:rsidRPr="007F5689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27198A">
              <w:rPr>
                <w:b/>
                <w:bCs/>
                <w:sz w:val="22"/>
                <w:szCs w:val="22"/>
              </w:rPr>
              <w:t>Renaming</w:t>
            </w:r>
            <w:r w:rsidRPr="007F5689">
              <w:rPr>
                <w:sz w:val="22"/>
                <w:szCs w:val="22"/>
              </w:rPr>
              <w:t xml:space="preserve"> of virtual group (to be decided).</w:t>
            </w:r>
          </w:p>
          <w:p w14:paraId="567AB2FE" w14:textId="77777777" w:rsidR="00326C9C" w:rsidRPr="007F5689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7F5689">
              <w:rPr>
                <w:sz w:val="22"/>
                <w:szCs w:val="22"/>
              </w:rPr>
              <w:t xml:space="preserve">Practice to follow up on </w:t>
            </w:r>
            <w:r w:rsidRPr="00CF4B31">
              <w:rPr>
                <w:b/>
                <w:bCs/>
                <w:sz w:val="22"/>
                <w:szCs w:val="22"/>
              </w:rPr>
              <w:t>Google review access</w:t>
            </w:r>
            <w:r>
              <w:rPr>
                <w:sz w:val="22"/>
                <w:szCs w:val="22"/>
              </w:rPr>
              <w:t>.</w:t>
            </w:r>
          </w:p>
          <w:p w14:paraId="3C318E58" w14:textId="77777777" w:rsidR="00326C9C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5405F7">
              <w:rPr>
                <w:sz w:val="22"/>
                <w:szCs w:val="22"/>
              </w:rPr>
              <w:t xml:space="preserve">Review and improve </w:t>
            </w:r>
            <w:r w:rsidRPr="005405F7">
              <w:rPr>
                <w:b/>
                <w:bCs/>
                <w:sz w:val="22"/>
                <w:szCs w:val="22"/>
              </w:rPr>
              <w:t>patient waiting area</w:t>
            </w:r>
            <w:r w:rsidRPr="005405F7">
              <w:rPr>
                <w:sz w:val="22"/>
                <w:szCs w:val="22"/>
              </w:rPr>
              <w:t xml:space="preserve"> information, including digital posters, PPG content on screens, and clearer displays.</w:t>
            </w:r>
          </w:p>
          <w:p w14:paraId="542E982A" w14:textId="77777777" w:rsidR="00326C9C" w:rsidRDefault="00326C9C" w:rsidP="00326C9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sz w:val="22"/>
                <w:szCs w:val="22"/>
              </w:rPr>
            </w:pPr>
            <w:r w:rsidRPr="002B331A">
              <w:rPr>
                <w:sz w:val="22"/>
                <w:szCs w:val="22"/>
              </w:rPr>
              <w:t xml:space="preserve">Consider creating a </w:t>
            </w:r>
            <w:r w:rsidRPr="002B331A">
              <w:rPr>
                <w:b/>
                <w:bCs/>
                <w:sz w:val="22"/>
                <w:szCs w:val="22"/>
              </w:rPr>
              <w:t>PPG video</w:t>
            </w:r>
            <w:r w:rsidRPr="002B331A">
              <w:rPr>
                <w:sz w:val="22"/>
                <w:szCs w:val="22"/>
              </w:rPr>
              <w:t xml:space="preserve"> for waiting room screens (examples to be shared by Penny).</w:t>
            </w:r>
          </w:p>
          <w:p w14:paraId="7D508B41" w14:textId="1A906711" w:rsidR="00BE1545" w:rsidRDefault="00BE1545" w:rsidP="00450151">
            <w:pPr>
              <w:pStyle w:val="ListParagraph"/>
              <w:spacing w:line="20" w:lineRule="atLeast"/>
            </w:pPr>
          </w:p>
        </w:tc>
      </w:tr>
      <w:tr w:rsidR="00E373D3" w14:paraId="19AFA87A" w14:textId="77777777" w:rsidTr="00E373D3">
        <w:trPr>
          <w:trHeight w:val="712"/>
        </w:trPr>
        <w:tc>
          <w:tcPr>
            <w:tcW w:w="2830" w:type="dxa"/>
          </w:tcPr>
          <w:p w14:paraId="390223B9" w14:textId="001F83B8" w:rsidR="00E373D3" w:rsidRPr="00F139F1" w:rsidRDefault="00E373D3" w:rsidP="00326C9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Date Published:</w:t>
            </w:r>
          </w:p>
        </w:tc>
        <w:tc>
          <w:tcPr>
            <w:tcW w:w="2268" w:type="dxa"/>
          </w:tcPr>
          <w:p w14:paraId="6801CDF3" w14:textId="42FEA4DD" w:rsidR="00E373D3" w:rsidRPr="00E373D3" w:rsidRDefault="00E373D3" w:rsidP="00326C9C">
            <w:pPr>
              <w:spacing w:line="20" w:lineRule="atLeast"/>
              <w:rPr>
                <w:sz w:val="22"/>
                <w:szCs w:val="22"/>
              </w:rPr>
            </w:pPr>
            <w:r w:rsidRPr="00E373D3">
              <w:rPr>
                <w:sz w:val="22"/>
                <w:szCs w:val="22"/>
              </w:rPr>
              <w:t>1</w:t>
            </w:r>
            <w:r w:rsidR="009B21D0">
              <w:rPr>
                <w:sz w:val="22"/>
                <w:szCs w:val="22"/>
              </w:rPr>
              <w:t>2</w:t>
            </w:r>
            <w:r w:rsidRPr="00E373D3">
              <w:rPr>
                <w:sz w:val="22"/>
                <w:szCs w:val="22"/>
              </w:rPr>
              <w:t>/02/2026</w:t>
            </w:r>
          </w:p>
        </w:tc>
        <w:tc>
          <w:tcPr>
            <w:tcW w:w="2977" w:type="dxa"/>
          </w:tcPr>
          <w:p w14:paraId="787A5481" w14:textId="4A1E906A" w:rsidR="00E373D3" w:rsidRPr="00F139F1" w:rsidRDefault="00E373D3" w:rsidP="00326C9C">
            <w:pPr>
              <w:spacing w:line="20" w:lineRule="atLeas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Next Meeting Date:</w:t>
            </w:r>
          </w:p>
        </w:tc>
        <w:tc>
          <w:tcPr>
            <w:tcW w:w="2381" w:type="dxa"/>
          </w:tcPr>
          <w:p w14:paraId="76CFB715" w14:textId="159BC1BB" w:rsidR="00E373D3" w:rsidRPr="00E373D3" w:rsidRDefault="00E373D3" w:rsidP="00326C9C">
            <w:pPr>
              <w:spacing w:line="20" w:lineRule="atLeast"/>
              <w:rPr>
                <w:sz w:val="22"/>
                <w:szCs w:val="22"/>
              </w:rPr>
            </w:pPr>
            <w:r w:rsidRPr="00E373D3">
              <w:rPr>
                <w:sz w:val="22"/>
                <w:szCs w:val="22"/>
              </w:rPr>
              <w:t>02/04/2026</w:t>
            </w:r>
          </w:p>
        </w:tc>
      </w:tr>
    </w:tbl>
    <w:p w14:paraId="156CD383" w14:textId="77777777" w:rsidR="00326C9C" w:rsidRPr="00840DF7" w:rsidRDefault="00326C9C" w:rsidP="009E5BEA">
      <w:pPr>
        <w:spacing w:line="20" w:lineRule="atLeast"/>
      </w:pPr>
    </w:p>
    <w:sectPr w:rsidR="00326C9C" w:rsidRPr="00840DF7" w:rsidSect="00CB32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4E85"/>
    <w:multiLevelType w:val="hybridMultilevel"/>
    <w:tmpl w:val="1892E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F5C"/>
    <w:multiLevelType w:val="hybridMultilevel"/>
    <w:tmpl w:val="952C2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36B6B"/>
    <w:multiLevelType w:val="hybridMultilevel"/>
    <w:tmpl w:val="559244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37054"/>
    <w:multiLevelType w:val="hybridMultilevel"/>
    <w:tmpl w:val="E7CAF1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85E5E"/>
    <w:multiLevelType w:val="hybridMultilevel"/>
    <w:tmpl w:val="741A91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8709C6"/>
    <w:multiLevelType w:val="hybridMultilevel"/>
    <w:tmpl w:val="479CA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9D42C1"/>
    <w:multiLevelType w:val="hybridMultilevel"/>
    <w:tmpl w:val="67D4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37505"/>
    <w:multiLevelType w:val="multilevel"/>
    <w:tmpl w:val="041C0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F7178B"/>
    <w:multiLevelType w:val="hybridMultilevel"/>
    <w:tmpl w:val="AD0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F7AC3"/>
    <w:multiLevelType w:val="multilevel"/>
    <w:tmpl w:val="D214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DC6A34"/>
    <w:multiLevelType w:val="hybridMultilevel"/>
    <w:tmpl w:val="6226B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874B2B"/>
    <w:multiLevelType w:val="hybridMultilevel"/>
    <w:tmpl w:val="10307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ED0980"/>
    <w:multiLevelType w:val="hybridMultilevel"/>
    <w:tmpl w:val="A6DE3A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7262A"/>
    <w:multiLevelType w:val="hybridMultilevel"/>
    <w:tmpl w:val="F566148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60130"/>
    <w:multiLevelType w:val="hybridMultilevel"/>
    <w:tmpl w:val="9240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644AA7"/>
    <w:multiLevelType w:val="hybridMultilevel"/>
    <w:tmpl w:val="57A6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1B69F6"/>
    <w:multiLevelType w:val="multilevel"/>
    <w:tmpl w:val="2C028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333019"/>
    <w:multiLevelType w:val="hybridMultilevel"/>
    <w:tmpl w:val="B13E4F4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4479B"/>
    <w:multiLevelType w:val="multilevel"/>
    <w:tmpl w:val="975C2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BD7ECD"/>
    <w:multiLevelType w:val="multilevel"/>
    <w:tmpl w:val="C70A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0852BE"/>
    <w:multiLevelType w:val="multilevel"/>
    <w:tmpl w:val="34AE4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56771F4"/>
    <w:multiLevelType w:val="hybridMultilevel"/>
    <w:tmpl w:val="C78AA1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C2C88"/>
    <w:multiLevelType w:val="hybridMultilevel"/>
    <w:tmpl w:val="CA1AC8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9006F24"/>
    <w:multiLevelType w:val="hybridMultilevel"/>
    <w:tmpl w:val="1CF2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0C031A"/>
    <w:multiLevelType w:val="multilevel"/>
    <w:tmpl w:val="4E464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DA7607"/>
    <w:multiLevelType w:val="hybridMultilevel"/>
    <w:tmpl w:val="916C47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D96BA0"/>
    <w:multiLevelType w:val="hybridMultilevel"/>
    <w:tmpl w:val="5BFA2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D01706"/>
    <w:multiLevelType w:val="multilevel"/>
    <w:tmpl w:val="0204C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0750479">
    <w:abstractNumId w:val="23"/>
  </w:num>
  <w:num w:numId="2" w16cid:durableId="1421027733">
    <w:abstractNumId w:val="21"/>
  </w:num>
  <w:num w:numId="3" w16cid:durableId="814835818">
    <w:abstractNumId w:val="26"/>
  </w:num>
  <w:num w:numId="4" w16cid:durableId="2029598919">
    <w:abstractNumId w:val="22"/>
  </w:num>
  <w:num w:numId="5" w16cid:durableId="1503158765">
    <w:abstractNumId w:val="25"/>
  </w:num>
  <w:num w:numId="6" w16cid:durableId="2018189967">
    <w:abstractNumId w:val="4"/>
  </w:num>
  <w:num w:numId="7" w16cid:durableId="1421220870">
    <w:abstractNumId w:val="7"/>
  </w:num>
  <w:num w:numId="8" w16cid:durableId="514655993">
    <w:abstractNumId w:val="24"/>
  </w:num>
  <w:num w:numId="9" w16cid:durableId="906839601">
    <w:abstractNumId w:val="2"/>
  </w:num>
  <w:num w:numId="10" w16cid:durableId="1575627615">
    <w:abstractNumId w:val="1"/>
  </w:num>
  <w:num w:numId="11" w16cid:durableId="2085029430">
    <w:abstractNumId w:val="0"/>
  </w:num>
  <w:num w:numId="12" w16cid:durableId="865101114">
    <w:abstractNumId w:val="10"/>
  </w:num>
  <w:num w:numId="13" w16cid:durableId="580524327">
    <w:abstractNumId w:val="11"/>
  </w:num>
  <w:num w:numId="14" w16cid:durableId="1639798336">
    <w:abstractNumId w:val="5"/>
  </w:num>
  <w:num w:numId="15" w16cid:durableId="1589466145">
    <w:abstractNumId w:val="14"/>
  </w:num>
  <w:num w:numId="16" w16cid:durableId="1866863517">
    <w:abstractNumId w:val="8"/>
  </w:num>
  <w:num w:numId="17" w16cid:durableId="2056851560">
    <w:abstractNumId w:val="3"/>
  </w:num>
  <w:num w:numId="18" w16cid:durableId="1502969249">
    <w:abstractNumId w:val="15"/>
  </w:num>
  <w:num w:numId="19" w16cid:durableId="702708748">
    <w:abstractNumId w:val="12"/>
  </w:num>
  <w:num w:numId="20" w16cid:durableId="1559854500">
    <w:abstractNumId w:val="27"/>
  </w:num>
  <w:num w:numId="21" w16cid:durableId="1206138500">
    <w:abstractNumId w:val="16"/>
  </w:num>
  <w:num w:numId="22" w16cid:durableId="1077478271">
    <w:abstractNumId w:val="18"/>
  </w:num>
  <w:num w:numId="23" w16cid:durableId="863059029">
    <w:abstractNumId w:val="19"/>
  </w:num>
  <w:num w:numId="24" w16cid:durableId="515850945">
    <w:abstractNumId w:val="20"/>
  </w:num>
  <w:num w:numId="25" w16cid:durableId="1873152072">
    <w:abstractNumId w:val="17"/>
  </w:num>
  <w:num w:numId="26" w16cid:durableId="884365208">
    <w:abstractNumId w:val="6"/>
  </w:num>
  <w:num w:numId="27" w16cid:durableId="506753435">
    <w:abstractNumId w:val="9"/>
  </w:num>
  <w:num w:numId="28" w16cid:durableId="1291404128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E0"/>
    <w:rsid w:val="00002B10"/>
    <w:rsid w:val="00014B71"/>
    <w:rsid w:val="00020B2A"/>
    <w:rsid w:val="00021128"/>
    <w:rsid w:val="00025B7B"/>
    <w:rsid w:val="000276FD"/>
    <w:rsid w:val="000308E0"/>
    <w:rsid w:val="000325C4"/>
    <w:rsid w:val="00033910"/>
    <w:rsid w:val="000348A7"/>
    <w:rsid w:val="00034CC0"/>
    <w:rsid w:val="00037323"/>
    <w:rsid w:val="000418DF"/>
    <w:rsid w:val="00042006"/>
    <w:rsid w:val="00050540"/>
    <w:rsid w:val="00051264"/>
    <w:rsid w:val="00054AA1"/>
    <w:rsid w:val="0006274D"/>
    <w:rsid w:val="00064C89"/>
    <w:rsid w:val="00067C11"/>
    <w:rsid w:val="0007096A"/>
    <w:rsid w:val="00074D6D"/>
    <w:rsid w:val="00075CC5"/>
    <w:rsid w:val="000826DC"/>
    <w:rsid w:val="0008694A"/>
    <w:rsid w:val="000876D9"/>
    <w:rsid w:val="00093215"/>
    <w:rsid w:val="0009349D"/>
    <w:rsid w:val="00096634"/>
    <w:rsid w:val="000A2D17"/>
    <w:rsid w:val="000A3290"/>
    <w:rsid w:val="000A492D"/>
    <w:rsid w:val="000A6827"/>
    <w:rsid w:val="000A7097"/>
    <w:rsid w:val="000B0430"/>
    <w:rsid w:val="000B14E7"/>
    <w:rsid w:val="000B16AF"/>
    <w:rsid w:val="000B29EA"/>
    <w:rsid w:val="000B5B86"/>
    <w:rsid w:val="000B68B4"/>
    <w:rsid w:val="000C2B68"/>
    <w:rsid w:val="000C2FBB"/>
    <w:rsid w:val="000D194B"/>
    <w:rsid w:val="000D2253"/>
    <w:rsid w:val="000D2C27"/>
    <w:rsid w:val="000D61EA"/>
    <w:rsid w:val="000D728C"/>
    <w:rsid w:val="000D7464"/>
    <w:rsid w:val="000E5466"/>
    <w:rsid w:val="000E7AF5"/>
    <w:rsid w:val="000F00BC"/>
    <w:rsid w:val="001024F7"/>
    <w:rsid w:val="001053C3"/>
    <w:rsid w:val="00110B47"/>
    <w:rsid w:val="00113D71"/>
    <w:rsid w:val="001156B2"/>
    <w:rsid w:val="00121454"/>
    <w:rsid w:val="001273A6"/>
    <w:rsid w:val="00135C6B"/>
    <w:rsid w:val="00141887"/>
    <w:rsid w:val="00142B5C"/>
    <w:rsid w:val="00143D9B"/>
    <w:rsid w:val="00146B81"/>
    <w:rsid w:val="001475B8"/>
    <w:rsid w:val="0015366E"/>
    <w:rsid w:val="00154F90"/>
    <w:rsid w:val="00156A4D"/>
    <w:rsid w:val="00164045"/>
    <w:rsid w:val="00165E36"/>
    <w:rsid w:val="00170A18"/>
    <w:rsid w:val="0017342F"/>
    <w:rsid w:val="00181EDD"/>
    <w:rsid w:val="00182150"/>
    <w:rsid w:val="00190038"/>
    <w:rsid w:val="00196079"/>
    <w:rsid w:val="00196999"/>
    <w:rsid w:val="001B05A2"/>
    <w:rsid w:val="001C7D91"/>
    <w:rsid w:val="001D1B9F"/>
    <w:rsid w:val="001D3485"/>
    <w:rsid w:val="001D4208"/>
    <w:rsid w:val="001D7552"/>
    <w:rsid w:val="001E08A6"/>
    <w:rsid w:val="001E3E33"/>
    <w:rsid w:val="001E4F9C"/>
    <w:rsid w:val="001E55EC"/>
    <w:rsid w:val="001E5639"/>
    <w:rsid w:val="001F010C"/>
    <w:rsid w:val="001F0483"/>
    <w:rsid w:val="001F057A"/>
    <w:rsid w:val="001F209E"/>
    <w:rsid w:val="001F3DA7"/>
    <w:rsid w:val="001F3F41"/>
    <w:rsid w:val="001F507E"/>
    <w:rsid w:val="002021E7"/>
    <w:rsid w:val="00202ADF"/>
    <w:rsid w:val="00207D00"/>
    <w:rsid w:val="0021223B"/>
    <w:rsid w:val="002131B3"/>
    <w:rsid w:val="00221D9A"/>
    <w:rsid w:val="00221F17"/>
    <w:rsid w:val="002258DC"/>
    <w:rsid w:val="00226118"/>
    <w:rsid w:val="00230436"/>
    <w:rsid w:val="00232A30"/>
    <w:rsid w:val="00233CE6"/>
    <w:rsid w:val="002401C8"/>
    <w:rsid w:val="0024191A"/>
    <w:rsid w:val="00242AFF"/>
    <w:rsid w:val="00242BC7"/>
    <w:rsid w:val="00243826"/>
    <w:rsid w:val="002465FF"/>
    <w:rsid w:val="0025136A"/>
    <w:rsid w:val="0025632D"/>
    <w:rsid w:val="0027198A"/>
    <w:rsid w:val="00271D08"/>
    <w:rsid w:val="00275098"/>
    <w:rsid w:val="002807F4"/>
    <w:rsid w:val="00281C99"/>
    <w:rsid w:val="00285026"/>
    <w:rsid w:val="002907DA"/>
    <w:rsid w:val="00292D54"/>
    <w:rsid w:val="00293DCC"/>
    <w:rsid w:val="00293FCB"/>
    <w:rsid w:val="00295FB6"/>
    <w:rsid w:val="00296AB7"/>
    <w:rsid w:val="00297160"/>
    <w:rsid w:val="002A13E5"/>
    <w:rsid w:val="002A1F4D"/>
    <w:rsid w:val="002A7724"/>
    <w:rsid w:val="002B331A"/>
    <w:rsid w:val="002B41E2"/>
    <w:rsid w:val="002B422C"/>
    <w:rsid w:val="002B502D"/>
    <w:rsid w:val="002B5450"/>
    <w:rsid w:val="002C6263"/>
    <w:rsid w:val="002D0054"/>
    <w:rsid w:val="002D3125"/>
    <w:rsid w:val="002D4777"/>
    <w:rsid w:val="002D69D1"/>
    <w:rsid w:val="002D6DFB"/>
    <w:rsid w:val="002E097F"/>
    <w:rsid w:val="002E730F"/>
    <w:rsid w:val="002E77C2"/>
    <w:rsid w:val="002F07D9"/>
    <w:rsid w:val="002F241D"/>
    <w:rsid w:val="002F2F94"/>
    <w:rsid w:val="002F34AB"/>
    <w:rsid w:val="0030057E"/>
    <w:rsid w:val="00302F12"/>
    <w:rsid w:val="00306A2D"/>
    <w:rsid w:val="003072F3"/>
    <w:rsid w:val="00307D7A"/>
    <w:rsid w:val="00315AFE"/>
    <w:rsid w:val="003165E6"/>
    <w:rsid w:val="00320087"/>
    <w:rsid w:val="00326ABB"/>
    <w:rsid w:val="00326C9C"/>
    <w:rsid w:val="00331C96"/>
    <w:rsid w:val="00333AD1"/>
    <w:rsid w:val="0034368F"/>
    <w:rsid w:val="00343C4B"/>
    <w:rsid w:val="00344028"/>
    <w:rsid w:val="00346442"/>
    <w:rsid w:val="003500C8"/>
    <w:rsid w:val="003517A0"/>
    <w:rsid w:val="00354C99"/>
    <w:rsid w:val="003555BC"/>
    <w:rsid w:val="00355C79"/>
    <w:rsid w:val="00357E11"/>
    <w:rsid w:val="00363D30"/>
    <w:rsid w:val="0036796B"/>
    <w:rsid w:val="00372C18"/>
    <w:rsid w:val="0037369A"/>
    <w:rsid w:val="00377973"/>
    <w:rsid w:val="00380B0F"/>
    <w:rsid w:val="00380DEF"/>
    <w:rsid w:val="003825AE"/>
    <w:rsid w:val="00385F95"/>
    <w:rsid w:val="00386E16"/>
    <w:rsid w:val="00387121"/>
    <w:rsid w:val="00393D6D"/>
    <w:rsid w:val="003940C8"/>
    <w:rsid w:val="003953E8"/>
    <w:rsid w:val="003973E0"/>
    <w:rsid w:val="0039779A"/>
    <w:rsid w:val="003A52FE"/>
    <w:rsid w:val="003A5EF3"/>
    <w:rsid w:val="003A6C87"/>
    <w:rsid w:val="003A7ADE"/>
    <w:rsid w:val="003B0BA0"/>
    <w:rsid w:val="003B105F"/>
    <w:rsid w:val="003B21E6"/>
    <w:rsid w:val="003B2FA2"/>
    <w:rsid w:val="003B67C4"/>
    <w:rsid w:val="003C2B32"/>
    <w:rsid w:val="003E0EBB"/>
    <w:rsid w:val="003E17BC"/>
    <w:rsid w:val="003E1FC2"/>
    <w:rsid w:val="003E62E6"/>
    <w:rsid w:val="003F1791"/>
    <w:rsid w:val="003F41EC"/>
    <w:rsid w:val="00401D4F"/>
    <w:rsid w:val="00402EC8"/>
    <w:rsid w:val="00403324"/>
    <w:rsid w:val="00404E60"/>
    <w:rsid w:val="0041440F"/>
    <w:rsid w:val="00415D75"/>
    <w:rsid w:val="00420323"/>
    <w:rsid w:val="00426C3E"/>
    <w:rsid w:val="00430477"/>
    <w:rsid w:val="00430483"/>
    <w:rsid w:val="004304B2"/>
    <w:rsid w:val="00431003"/>
    <w:rsid w:val="00432916"/>
    <w:rsid w:val="00441276"/>
    <w:rsid w:val="0044394E"/>
    <w:rsid w:val="00450151"/>
    <w:rsid w:val="004519BB"/>
    <w:rsid w:val="004527D7"/>
    <w:rsid w:val="00453B53"/>
    <w:rsid w:val="00456BAF"/>
    <w:rsid w:val="00462F3E"/>
    <w:rsid w:val="0046307B"/>
    <w:rsid w:val="00465108"/>
    <w:rsid w:val="004667FA"/>
    <w:rsid w:val="00466D89"/>
    <w:rsid w:val="00471364"/>
    <w:rsid w:val="004722F2"/>
    <w:rsid w:val="00474507"/>
    <w:rsid w:val="004753C1"/>
    <w:rsid w:val="004772D6"/>
    <w:rsid w:val="00481791"/>
    <w:rsid w:val="0048283F"/>
    <w:rsid w:val="00485874"/>
    <w:rsid w:val="00485B88"/>
    <w:rsid w:val="00486C48"/>
    <w:rsid w:val="00487C7E"/>
    <w:rsid w:val="004A2C3A"/>
    <w:rsid w:val="004A306A"/>
    <w:rsid w:val="004A5458"/>
    <w:rsid w:val="004A6BA6"/>
    <w:rsid w:val="004A724D"/>
    <w:rsid w:val="004A78A1"/>
    <w:rsid w:val="004B0009"/>
    <w:rsid w:val="004B0D7F"/>
    <w:rsid w:val="004B6D23"/>
    <w:rsid w:val="004B7209"/>
    <w:rsid w:val="004B7D48"/>
    <w:rsid w:val="004C6FA5"/>
    <w:rsid w:val="004C75D2"/>
    <w:rsid w:val="004D142D"/>
    <w:rsid w:val="004D489F"/>
    <w:rsid w:val="004F0C38"/>
    <w:rsid w:val="004F2C20"/>
    <w:rsid w:val="004F4494"/>
    <w:rsid w:val="00502591"/>
    <w:rsid w:val="00504608"/>
    <w:rsid w:val="00504E89"/>
    <w:rsid w:val="00505038"/>
    <w:rsid w:val="005059F4"/>
    <w:rsid w:val="00506683"/>
    <w:rsid w:val="0050761E"/>
    <w:rsid w:val="00510F4B"/>
    <w:rsid w:val="00512D48"/>
    <w:rsid w:val="005148DB"/>
    <w:rsid w:val="00515000"/>
    <w:rsid w:val="00515FA1"/>
    <w:rsid w:val="00524277"/>
    <w:rsid w:val="00524F4E"/>
    <w:rsid w:val="0053181E"/>
    <w:rsid w:val="005332E1"/>
    <w:rsid w:val="0053389C"/>
    <w:rsid w:val="00535E39"/>
    <w:rsid w:val="005405F7"/>
    <w:rsid w:val="00542FD1"/>
    <w:rsid w:val="00545772"/>
    <w:rsid w:val="005469F1"/>
    <w:rsid w:val="00546BB0"/>
    <w:rsid w:val="0055537D"/>
    <w:rsid w:val="00556536"/>
    <w:rsid w:val="00556CC5"/>
    <w:rsid w:val="00565380"/>
    <w:rsid w:val="0056548F"/>
    <w:rsid w:val="00567705"/>
    <w:rsid w:val="00567F18"/>
    <w:rsid w:val="00572049"/>
    <w:rsid w:val="00572267"/>
    <w:rsid w:val="00572D30"/>
    <w:rsid w:val="005740F1"/>
    <w:rsid w:val="00574844"/>
    <w:rsid w:val="00575E8D"/>
    <w:rsid w:val="00597205"/>
    <w:rsid w:val="005A3530"/>
    <w:rsid w:val="005B61D8"/>
    <w:rsid w:val="005C1827"/>
    <w:rsid w:val="005C2197"/>
    <w:rsid w:val="005C250B"/>
    <w:rsid w:val="005C4A5C"/>
    <w:rsid w:val="005C74E1"/>
    <w:rsid w:val="005D2283"/>
    <w:rsid w:val="005E0029"/>
    <w:rsid w:val="005E0364"/>
    <w:rsid w:val="005E2225"/>
    <w:rsid w:val="005E522A"/>
    <w:rsid w:val="005F1537"/>
    <w:rsid w:val="005F4384"/>
    <w:rsid w:val="005F46EF"/>
    <w:rsid w:val="00603550"/>
    <w:rsid w:val="00603A58"/>
    <w:rsid w:val="0061046B"/>
    <w:rsid w:val="00611E5A"/>
    <w:rsid w:val="006131C4"/>
    <w:rsid w:val="00616781"/>
    <w:rsid w:val="00617E43"/>
    <w:rsid w:val="0062065C"/>
    <w:rsid w:val="0063091D"/>
    <w:rsid w:val="00631901"/>
    <w:rsid w:val="00634AB5"/>
    <w:rsid w:val="00635810"/>
    <w:rsid w:val="006369BD"/>
    <w:rsid w:val="00637D59"/>
    <w:rsid w:val="0064029A"/>
    <w:rsid w:val="006417B6"/>
    <w:rsid w:val="006455FC"/>
    <w:rsid w:val="006463AC"/>
    <w:rsid w:val="00646D39"/>
    <w:rsid w:val="006474B1"/>
    <w:rsid w:val="00647DD5"/>
    <w:rsid w:val="00653658"/>
    <w:rsid w:val="006559BC"/>
    <w:rsid w:val="00655DDA"/>
    <w:rsid w:val="00656F33"/>
    <w:rsid w:val="00666A6C"/>
    <w:rsid w:val="006673C4"/>
    <w:rsid w:val="00670612"/>
    <w:rsid w:val="006725AE"/>
    <w:rsid w:val="0067302A"/>
    <w:rsid w:val="006735D7"/>
    <w:rsid w:val="006744C9"/>
    <w:rsid w:val="00674682"/>
    <w:rsid w:val="006771CC"/>
    <w:rsid w:val="00681EC6"/>
    <w:rsid w:val="00682939"/>
    <w:rsid w:val="00682C4F"/>
    <w:rsid w:val="00685AD3"/>
    <w:rsid w:val="00687061"/>
    <w:rsid w:val="006907C4"/>
    <w:rsid w:val="006919CC"/>
    <w:rsid w:val="006A0975"/>
    <w:rsid w:val="006A13B6"/>
    <w:rsid w:val="006A1E6A"/>
    <w:rsid w:val="006A54B3"/>
    <w:rsid w:val="006A5AA4"/>
    <w:rsid w:val="006A65D4"/>
    <w:rsid w:val="006B165D"/>
    <w:rsid w:val="006B1F79"/>
    <w:rsid w:val="006B32F3"/>
    <w:rsid w:val="006B399B"/>
    <w:rsid w:val="006B6CF2"/>
    <w:rsid w:val="006C127C"/>
    <w:rsid w:val="006C394C"/>
    <w:rsid w:val="006C43BA"/>
    <w:rsid w:val="006C5595"/>
    <w:rsid w:val="006C63AD"/>
    <w:rsid w:val="006C7A05"/>
    <w:rsid w:val="006D0256"/>
    <w:rsid w:val="006D3AB5"/>
    <w:rsid w:val="006D4632"/>
    <w:rsid w:val="006D49DD"/>
    <w:rsid w:val="006D63D9"/>
    <w:rsid w:val="006E321D"/>
    <w:rsid w:val="006E3478"/>
    <w:rsid w:val="006F07EB"/>
    <w:rsid w:val="006F1676"/>
    <w:rsid w:val="006F52BA"/>
    <w:rsid w:val="006F7801"/>
    <w:rsid w:val="006F7B2F"/>
    <w:rsid w:val="006F7C33"/>
    <w:rsid w:val="00703582"/>
    <w:rsid w:val="00710040"/>
    <w:rsid w:val="00710428"/>
    <w:rsid w:val="007110FC"/>
    <w:rsid w:val="00714B44"/>
    <w:rsid w:val="007167D6"/>
    <w:rsid w:val="007216E6"/>
    <w:rsid w:val="00725A3B"/>
    <w:rsid w:val="00727B44"/>
    <w:rsid w:val="007308AC"/>
    <w:rsid w:val="0073266D"/>
    <w:rsid w:val="00736711"/>
    <w:rsid w:val="0074220E"/>
    <w:rsid w:val="00743597"/>
    <w:rsid w:val="00744546"/>
    <w:rsid w:val="007453FE"/>
    <w:rsid w:val="0074557B"/>
    <w:rsid w:val="00745F32"/>
    <w:rsid w:val="0075197A"/>
    <w:rsid w:val="00752A23"/>
    <w:rsid w:val="00760F50"/>
    <w:rsid w:val="0076345A"/>
    <w:rsid w:val="007673D2"/>
    <w:rsid w:val="007677D1"/>
    <w:rsid w:val="00771DD4"/>
    <w:rsid w:val="007759B6"/>
    <w:rsid w:val="0077601B"/>
    <w:rsid w:val="0078145E"/>
    <w:rsid w:val="0078211E"/>
    <w:rsid w:val="00783B8F"/>
    <w:rsid w:val="00784E07"/>
    <w:rsid w:val="00790DCA"/>
    <w:rsid w:val="00793076"/>
    <w:rsid w:val="0079676A"/>
    <w:rsid w:val="007A5FE4"/>
    <w:rsid w:val="007B0796"/>
    <w:rsid w:val="007B091C"/>
    <w:rsid w:val="007B5849"/>
    <w:rsid w:val="007C0F67"/>
    <w:rsid w:val="007C5CF9"/>
    <w:rsid w:val="007C5F75"/>
    <w:rsid w:val="007D3A35"/>
    <w:rsid w:val="007E0021"/>
    <w:rsid w:val="007E7AB2"/>
    <w:rsid w:val="007E7CB0"/>
    <w:rsid w:val="007F33BD"/>
    <w:rsid w:val="007F5689"/>
    <w:rsid w:val="007F678A"/>
    <w:rsid w:val="0080572F"/>
    <w:rsid w:val="00813D68"/>
    <w:rsid w:val="0082007C"/>
    <w:rsid w:val="00824DBE"/>
    <w:rsid w:val="00826583"/>
    <w:rsid w:val="00826871"/>
    <w:rsid w:val="00826CC2"/>
    <w:rsid w:val="00832405"/>
    <w:rsid w:val="008371FF"/>
    <w:rsid w:val="0083726D"/>
    <w:rsid w:val="00840DF7"/>
    <w:rsid w:val="0084593C"/>
    <w:rsid w:val="008545AC"/>
    <w:rsid w:val="00871C5B"/>
    <w:rsid w:val="008735E5"/>
    <w:rsid w:val="008750FF"/>
    <w:rsid w:val="008800F5"/>
    <w:rsid w:val="00880262"/>
    <w:rsid w:val="00885775"/>
    <w:rsid w:val="0089014E"/>
    <w:rsid w:val="0089492E"/>
    <w:rsid w:val="00896CE1"/>
    <w:rsid w:val="008A2B2A"/>
    <w:rsid w:val="008A5F22"/>
    <w:rsid w:val="008B04D5"/>
    <w:rsid w:val="008B2448"/>
    <w:rsid w:val="008B279D"/>
    <w:rsid w:val="008B4619"/>
    <w:rsid w:val="008B5022"/>
    <w:rsid w:val="008B7B98"/>
    <w:rsid w:val="008C518F"/>
    <w:rsid w:val="008D78B5"/>
    <w:rsid w:val="008D7A95"/>
    <w:rsid w:val="008E17D8"/>
    <w:rsid w:val="008E1839"/>
    <w:rsid w:val="008E425E"/>
    <w:rsid w:val="008E4C15"/>
    <w:rsid w:val="008E4CEB"/>
    <w:rsid w:val="008F6D36"/>
    <w:rsid w:val="008F7668"/>
    <w:rsid w:val="00905668"/>
    <w:rsid w:val="00906CF8"/>
    <w:rsid w:val="00907498"/>
    <w:rsid w:val="0091303E"/>
    <w:rsid w:val="00914EB1"/>
    <w:rsid w:val="00915AB3"/>
    <w:rsid w:val="00915E69"/>
    <w:rsid w:val="009171CD"/>
    <w:rsid w:val="00922031"/>
    <w:rsid w:val="00922D61"/>
    <w:rsid w:val="00923ED8"/>
    <w:rsid w:val="00935618"/>
    <w:rsid w:val="00935D0C"/>
    <w:rsid w:val="009370AF"/>
    <w:rsid w:val="0093725F"/>
    <w:rsid w:val="00937284"/>
    <w:rsid w:val="009427BB"/>
    <w:rsid w:val="00944E95"/>
    <w:rsid w:val="00944F3D"/>
    <w:rsid w:val="00945212"/>
    <w:rsid w:val="00954DC3"/>
    <w:rsid w:val="00960C7B"/>
    <w:rsid w:val="009631D7"/>
    <w:rsid w:val="00963B62"/>
    <w:rsid w:val="00966ACB"/>
    <w:rsid w:val="00967B7C"/>
    <w:rsid w:val="0097037C"/>
    <w:rsid w:val="00970BCC"/>
    <w:rsid w:val="00971CDD"/>
    <w:rsid w:val="00976B57"/>
    <w:rsid w:val="00980C0C"/>
    <w:rsid w:val="0098302F"/>
    <w:rsid w:val="0098308A"/>
    <w:rsid w:val="009840D0"/>
    <w:rsid w:val="00990CB2"/>
    <w:rsid w:val="009925E6"/>
    <w:rsid w:val="009A1405"/>
    <w:rsid w:val="009A14BF"/>
    <w:rsid w:val="009A325F"/>
    <w:rsid w:val="009A752D"/>
    <w:rsid w:val="009A7651"/>
    <w:rsid w:val="009B06CF"/>
    <w:rsid w:val="009B21D0"/>
    <w:rsid w:val="009B3113"/>
    <w:rsid w:val="009B4688"/>
    <w:rsid w:val="009B4FF1"/>
    <w:rsid w:val="009B568C"/>
    <w:rsid w:val="009B7B2F"/>
    <w:rsid w:val="009C1D6E"/>
    <w:rsid w:val="009C40D5"/>
    <w:rsid w:val="009C597A"/>
    <w:rsid w:val="009C6D35"/>
    <w:rsid w:val="009C74AD"/>
    <w:rsid w:val="009D09DE"/>
    <w:rsid w:val="009D15D3"/>
    <w:rsid w:val="009D3470"/>
    <w:rsid w:val="009E0D6D"/>
    <w:rsid w:val="009E1260"/>
    <w:rsid w:val="009E3EF1"/>
    <w:rsid w:val="009E48D0"/>
    <w:rsid w:val="009E5955"/>
    <w:rsid w:val="009E5BEA"/>
    <w:rsid w:val="009E6EC8"/>
    <w:rsid w:val="009E72B9"/>
    <w:rsid w:val="009F0176"/>
    <w:rsid w:val="009F35D5"/>
    <w:rsid w:val="009F3ECE"/>
    <w:rsid w:val="009F43B6"/>
    <w:rsid w:val="009F5633"/>
    <w:rsid w:val="009F61C0"/>
    <w:rsid w:val="00A02ABE"/>
    <w:rsid w:val="00A11923"/>
    <w:rsid w:val="00A1316B"/>
    <w:rsid w:val="00A21535"/>
    <w:rsid w:val="00A25A79"/>
    <w:rsid w:val="00A27322"/>
    <w:rsid w:val="00A32B69"/>
    <w:rsid w:val="00A32FD5"/>
    <w:rsid w:val="00A34FCA"/>
    <w:rsid w:val="00A35E02"/>
    <w:rsid w:val="00A43153"/>
    <w:rsid w:val="00A43338"/>
    <w:rsid w:val="00A4379A"/>
    <w:rsid w:val="00A44ADA"/>
    <w:rsid w:val="00A45010"/>
    <w:rsid w:val="00A469DE"/>
    <w:rsid w:val="00A555DA"/>
    <w:rsid w:val="00A56BA2"/>
    <w:rsid w:val="00A57B0C"/>
    <w:rsid w:val="00A600E8"/>
    <w:rsid w:val="00A616D2"/>
    <w:rsid w:val="00A63BCB"/>
    <w:rsid w:val="00A643E0"/>
    <w:rsid w:val="00A6634F"/>
    <w:rsid w:val="00A76F8E"/>
    <w:rsid w:val="00A82C80"/>
    <w:rsid w:val="00A84F5A"/>
    <w:rsid w:val="00A85195"/>
    <w:rsid w:val="00A909C6"/>
    <w:rsid w:val="00A912E4"/>
    <w:rsid w:val="00AA0037"/>
    <w:rsid w:val="00AA09C3"/>
    <w:rsid w:val="00AA33DD"/>
    <w:rsid w:val="00AA7BF0"/>
    <w:rsid w:val="00AB1C53"/>
    <w:rsid w:val="00AB345D"/>
    <w:rsid w:val="00AB6DCC"/>
    <w:rsid w:val="00AC0428"/>
    <w:rsid w:val="00AC0885"/>
    <w:rsid w:val="00AC3A56"/>
    <w:rsid w:val="00AC69F0"/>
    <w:rsid w:val="00AC756B"/>
    <w:rsid w:val="00AD332A"/>
    <w:rsid w:val="00AD3C31"/>
    <w:rsid w:val="00AD456F"/>
    <w:rsid w:val="00AD6E42"/>
    <w:rsid w:val="00AE0479"/>
    <w:rsid w:val="00AE484C"/>
    <w:rsid w:val="00AE563B"/>
    <w:rsid w:val="00AE7F69"/>
    <w:rsid w:val="00AF3E92"/>
    <w:rsid w:val="00AF452B"/>
    <w:rsid w:val="00AF6463"/>
    <w:rsid w:val="00AF6A34"/>
    <w:rsid w:val="00AF7C6F"/>
    <w:rsid w:val="00B0434F"/>
    <w:rsid w:val="00B07C75"/>
    <w:rsid w:val="00B1400C"/>
    <w:rsid w:val="00B149EE"/>
    <w:rsid w:val="00B226FB"/>
    <w:rsid w:val="00B31EAB"/>
    <w:rsid w:val="00B333CE"/>
    <w:rsid w:val="00B52ED1"/>
    <w:rsid w:val="00B539BB"/>
    <w:rsid w:val="00B566BC"/>
    <w:rsid w:val="00B660FB"/>
    <w:rsid w:val="00B73316"/>
    <w:rsid w:val="00B73E84"/>
    <w:rsid w:val="00B75D57"/>
    <w:rsid w:val="00B77B76"/>
    <w:rsid w:val="00B84C4F"/>
    <w:rsid w:val="00B92250"/>
    <w:rsid w:val="00B94636"/>
    <w:rsid w:val="00B95991"/>
    <w:rsid w:val="00B95BF3"/>
    <w:rsid w:val="00BA264F"/>
    <w:rsid w:val="00BA7993"/>
    <w:rsid w:val="00BB2FC5"/>
    <w:rsid w:val="00BB4744"/>
    <w:rsid w:val="00BB7695"/>
    <w:rsid w:val="00BC1C8B"/>
    <w:rsid w:val="00BC3B61"/>
    <w:rsid w:val="00BC5AF4"/>
    <w:rsid w:val="00BC79A4"/>
    <w:rsid w:val="00BD0FBC"/>
    <w:rsid w:val="00BD15C6"/>
    <w:rsid w:val="00BD2A0B"/>
    <w:rsid w:val="00BD5775"/>
    <w:rsid w:val="00BE1381"/>
    <w:rsid w:val="00BE1545"/>
    <w:rsid w:val="00BE4EE5"/>
    <w:rsid w:val="00BF1CF4"/>
    <w:rsid w:val="00BF1E46"/>
    <w:rsid w:val="00BF72CB"/>
    <w:rsid w:val="00C00EF5"/>
    <w:rsid w:val="00C02C08"/>
    <w:rsid w:val="00C047C1"/>
    <w:rsid w:val="00C053D4"/>
    <w:rsid w:val="00C05C45"/>
    <w:rsid w:val="00C06485"/>
    <w:rsid w:val="00C102F7"/>
    <w:rsid w:val="00C11D19"/>
    <w:rsid w:val="00C1383D"/>
    <w:rsid w:val="00C154E1"/>
    <w:rsid w:val="00C24AA2"/>
    <w:rsid w:val="00C26F85"/>
    <w:rsid w:val="00C2739A"/>
    <w:rsid w:val="00C34E3A"/>
    <w:rsid w:val="00C35A81"/>
    <w:rsid w:val="00C433B1"/>
    <w:rsid w:val="00C50FCA"/>
    <w:rsid w:val="00C51C57"/>
    <w:rsid w:val="00C57A77"/>
    <w:rsid w:val="00C62B31"/>
    <w:rsid w:val="00C71C24"/>
    <w:rsid w:val="00C745E1"/>
    <w:rsid w:val="00C81A86"/>
    <w:rsid w:val="00C836B4"/>
    <w:rsid w:val="00C85540"/>
    <w:rsid w:val="00C9041C"/>
    <w:rsid w:val="00C915B6"/>
    <w:rsid w:val="00C93AC7"/>
    <w:rsid w:val="00C9432F"/>
    <w:rsid w:val="00C9457B"/>
    <w:rsid w:val="00CA0A05"/>
    <w:rsid w:val="00CA0DCB"/>
    <w:rsid w:val="00CA2597"/>
    <w:rsid w:val="00CA26A3"/>
    <w:rsid w:val="00CA2D52"/>
    <w:rsid w:val="00CA7BD8"/>
    <w:rsid w:val="00CB0C10"/>
    <w:rsid w:val="00CB3201"/>
    <w:rsid w:val="00CB615F"/>
    <w:rsid w:val="00CC0693"/>
    <w:rsid w:val="00CC4E55"/>
    <w:rsid w:val="00CC5F23"/>
    <w:rsid w:val="00CC7004"/>
    <w:rsid w:val="00CD18D0"/>
    <w:rsid w:val="00CD1909"/>
    <w:rsid w:val="00CD372E"/>
    <w:rsid w:val="00CD492F"/>
    <w:rsid w:val="00CE2086"/>
    <w:rsid w:val="00CE402A"/>
    <w:rsid w:val="00CE492F"/>
    <w:rsid w:val="00CF1D4B"/>
    <w:rsid w:val="00CF2E1A"/>
    <w:rsid w:val="00CF4B31"/>
    <w:rsid w:val="00CF64E7"/>
    <w:rsid w:val="00CF75FA"/>
    <w:rsid w:val="00D046A7"/>
    <w:rsid w:val="00D10FAB"/>
    <w:rsid w:val="00D1162F"/>
    <w:rsid w:val="00D11A3B"/>
    <w:rsid w:val="00D12F76"/>
    <w:rsid w:val="00D14BA1"/>
    <w:rsid w:val="00D158B2"/>
    <w:rsid w:val="00D17EBE"/>
    <w:rsid w:val="00D30F11"/>
    <w:rsid w:val="00D3239E"/>
    <w:rsid w:val="00D34DB2"/>
    <w:rsid w:val="00D400EC"/>
    <w:rsid w:val="00D44202"/>
    <w:rsid w:val="00D47214"/>
    <w:rsid w:val="00D47F98"/>
    <w:rsid w:val="00D50264"/>
    <w:rsid w:val="00D5678A"/>
    <w:rsid w:val="00D6012F"/>
    <w:rsid w:val="00D60F22"/>
    <w:rsid w:val="00D62ECC"/>
    <w:rsid w:val="00D63F56"/>
    <w:rsid w:val="00D6607F"/>
    <w:rsid w:val="00D70AA1"/>
    <w:rsid w:val="00D72050"/>
    <w:rsid w:val="00D7253F"/>
    <w:rsid w:val="00D73429"/>
    <w:rsid w:val="00D81EB8"/>
    <w:rsid w:val="00D86C73"/>
    <w:rsid w:val="00D91E3F"/>
    <w:rsid w:val="00D94357"/>
    <w:rsid w:val="00D9707F"/>
    <w:rsid w:val="00D97AA9"/>
    <w:rsid w:val="00DA11AE"/>
    <w:rsid w:val="00DA4651"/>
    <w:rsid w:val="00DA7174"/>
    <w:rsid w:val="00DB066F"/>
    <w:rsid w:val="00DB32A0"/>
    <w:rsid w:val="00DC13F7"/>
    <w:rsid w:val="00DC1A2A"/>
    <w:rsid w:val="00DC7801"/>
    <w:rsid w:val="00DD0EB3"/>
    <w:rsid w:val="00DD1EF1"/>
    <w:rsid w:val="00DD395F"/>
    <w:rsid w:val="00DD70B6"/>
    <w:rsid w:val="00DE0BFE"/>
    <w:rsid w:val="00DE12F1"/>
    <w:rsid w:val="00DE1DF8"/>
    <w:rsid w:val="00DF4181"/>
    <w:rsid w:val="00DF4A03"/>
    <w:rsid w:val="00E01C2C"/>
    <w:rsid w:val="00E01CF9"/>
    <w:rsid w:val="00E038EC"/>
    <w:rsid w:val="00E03A64"/>
    <w:rsid w:val="00E130F0"/>
    <w:rsid w:val="00E1773C"/>
    <w:rsid w:val="00E21A4D"/>
    <w:rsid w:val="00E238E0"/>
    <w:rsid w:val="00E271C9"/>
    <w:rsid w:val="00E27EF2"/>
    <w:rsid w:val="00E351AC"/>
    <w:rsid w:val="00E373D3"/>
    <w:rsid w:val="00E4069A"/>
    <w:rsid w:val="00E40DAF"/>
    <w:rsid w:val="00E43501"/>
    <w:rsid w:val="00E43ACC"/>
    <w:rsid w:val="00E4573E"/>
    <w:rsid w:val="00E467A6"/>
    <w:rsid w:val="00E50218"/>
    <w:rsid w:val="00E51D98"/>
    <w:rsid w:val="00E536BA"/>
    <w:rsid w:val="00E57939"/>
    <w:rsid w:val="00E70ACB"/>
    <w:rsid w:val="00E7123B"/>
    <w:rsid w:val="00E73040"/>
    <w:rsid w:val="00E7438A"/>
    <w:rsid w:val="00E75F22"/>
    <w:rsid w:val="00E76AC4"/>
    <w:rsid w:val="00E778F0"/>
    <w:rsid w:val="00E80EFF"/>
    <w:rsid w:val="00E83495"/>
    <w:rsid w:val="00E8548A"/>
    <w:rsid w:val="00E85A68"/>
    <w:rsid w:val="00E91022"/>
    <w:rsid w:val="00E9167A"/>
    <w:rsid w:val="00EA19D4"/>
    <w:rsid w:val="00EA2B47"/>
    <w:rsid w:val="00EA3970"/>
    <w:rsid w:val="00EA45D2"/>
    <w:rsid w:val="00EB0475"/>
    <w:rsid w:val="00EB0FD8"/>
    <w:rsid w:val="00EB1555"/>
    <w:rsid w:val="00EB21D8"/>
    <w:rsid w:val="00EB3FBC"/>
    <w:rsid w:val="00EC1C5F"/>
    <w:rsid w:val="00EC21EE"/>
    <w:rsid w:val="00EC33F3"/>
    <w:rsid w:val="00ED16D9"/>
    <w:rsid w:val="00EE3EE5"/>
    <w:rsid w:val="00EE4A18"/>
    <w:rsid w:val="00EE7962"/>
    <w:rsid w:val="00EF11DE"/>
    <w:rsid w:val="00EF3965"/>
    <w:rsid w:val="00EF6335"/>
    <w:rsid w:val="00EF7E67"/>
    <w:rsid w:val="00F00296"/>
    <w:rsid w:val="00F008AA"/>
    <w:rsid w:val="00F0285A"/>
    <w:rsid w:val="00F0318D"/>
    <w:rsid w:val="00F04F24"/>
    <w:rsid w:val="00F05371"/>
    <w:rsid w:val="00F077E3"/>
    <w:rsid w:val="00F1391C"/>
    <w:rsid w:val="00F139F1"/>
    <w:rsid w:val="00F159A7"/>
    <w:rsid w:val="00F213B0"/>
    <w:rsid w:val="00F27B66"/>
    <w:rsid w:val="00F307B9"/>
    <w:rsid w:val="00F36F1E"/>
    <w:rsid w:val="00F372F7"/>
    <w:rsid w:val="00F42389"/>
    <w:rsid w:val="00F426C5"/>
    <w:rsid w:val="00F42F52"/>
    <w:rsid w:val="00F46F00"/>
    <w:rsid w:val="00F52B03"/>
    <w:rsid w:val="00F53335"/>
    <w:rsid w:val="00F54667"/>
    <w:rsid w:val="00F54B38"/>
    <w:rsid w:val="00F57F53"/>
    <w:rsid w:val="00F655C3"/>
    <w:rsid w:val="00F6586F"/>
    <w:rsid w:val="00F74EDB"/>
    <w:rsid w:val="00F80348"/>
    <w:rsid w:val="00F81783"/>
    <w:rsid w:val="00F82722"/>
    <w:rsid w:val="00F84EBF"/>
    <w:rsid w:val="00F9036B"/>
    <w:rsid w:val="00F91743"/>
    <w:rsid w:val="00F94229"/>
    <w:rsid w:val="00F95D46"/>
    <w:rsid w:val="00FA080D"/>
    <w:rsid w:val="00FA77E5"/>
    <w:rsid w:val="00FB637E"/>
    <w:rsid w:val="00FC04A5"/>
    <w:rsid w:val="00FC2E8E"/>
    <w:rsid w:val="00FC6AC8"/>
    <w:rsid w:val="00FC6BF4"/>
    <w:rsid w:val="00FD021D"/>
    <w:rsid w:val="00FD2A7E"/>
    <w:rsid w:val="00FD7945"/>
    <w:rsid w:val="00FE0C1C"/>
    <w:rsid w:val="00FE21DC"/>
    <w:rsid w:val="00FE347D"/>
    <w:rsid w:val="00FE4DBB"/>
    <w:rsid w:val="00FF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EFB1"/>
  <w15:chartTrackingRefBased/>
  <w15:docId w15:val="{348EC954-5169-4E1A-9454-3B020348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8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8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38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8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8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8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8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8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8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8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238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8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8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8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8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8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8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8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8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8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8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8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8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8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8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8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8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8E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0D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96CE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95BF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8145E"/>
    <w:rPr>
      <w:rFonts w:ascii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325C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325C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325C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25C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25C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Penny (KEATS GROUP PRACTICE)</dc:creator>
  <cp:keywords/>
  <dc:description/>
  <cp:lastModifiedBy>Penny Turner</cp:lastModifiedBy>
  <cp:revision>330</cp:revision>
  <dcterms:created xsi:type="dcterms:W3CDTF">2026-02-09T10:14:00Z</dcterms:created>
  <dcterms:modified xsi:type="dcterms:W3CDTF">2026-03-02T11:01:00Z</dcterms:modified>
</cp:coreProperties>
</file>